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D63A" w14:textId="77777777" w:rsidR="002B6173" w:rsidRDefault="002B6173" w:rsidP="002B6173">
      <w:pPr>
        <w:pStyle w:val="Tytu"/>
        <w:jc w:val="left"/>
        <w:rPr>
          <w:b w:val="0"/>
          <w:bCs/>
          <w:sz w:val="20"/>
        </w:rPr>
      </w:pPr>
      <w:r w:rsidRPr="00B6398C">
        <w:rPr>
          <w:b w:val="0"/>
          <w:bCs/>
          <w:sz w:val="22"/>
          <w:szCs w:val="22"/>
        </w:rPr>
        <w:t xml:space="preserve">Uniwersytet Medyczny </w:t>
      </w:r>
      <w:r>
        <w:rPr>
          <w:b w:val="0"/>
          <w:bCs/>
          <w:sz w:val="22"/>
          <w:szCs w:val="22"/>
        </w:rPr>
        <w:t>we Wrocławiu</w:t>
      </w:r>
      <w:r w:rsidRPr="00B6398C">
        <w:rPr>
          <w:b w:val="0"/>
          <w:bCs/>
          <w:sz w:val="22"/>
          <w:szCs w:val="22"/>
        </w:rPr>
        <w:t xml:space="preserve"> Wydział Farmaceutyczny</w:t>
      </w:r>
      <w:r>
        <w:rPr>
          <w:b w:val="0"/>
          <w:bCs/>
          <w:sz w:val="22"/>
          <w:szCs w:val="22"/>
        </w:rPr>
        <w:t xml:space="preserve"> </w:t>
      </w:r>
      <w:r w:rsidRPr="0017449B">
        <w:rPr>
          <w:b w:val="0"/>
          <w:bCs/>
          <w:sz w:val="20"/>
        </w:rPr>
        <w:tab/>
      </w:r>
      <w:r w:rsidRPr="0017449B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14:paraId="282276C4" w14:textId="77777777" w:rsidR="002B6173" w:rsidRPr="00447532" w:rsidRDefault="002B6173" w:rsidP="002B6173">
      <w:pPr>
        <w:pStyle w:val="Tytu"/>
        <w:rPr>
          <w:b w:val="0"/>
          <w:bCs/>
          <w:sz w:val="28"/>
          <w:szCs w:val="28"/>
        </w:rPr>
        <w:sectPr w:rsidR="002B6173" w:rsidRPr="00447532">
          <w:pgSz w:w="15842" w:h="12242" w:orient="landscape" w:code="1"/>
          <w:pgMar w:top="426" w:right="391" w:bottom="426" w:left="709" w:header="708" w:footer="708" w:gutter="0"/>
          <w:cols w:space="708"/>
        </w:sectPr>
      </w:pPr>
      <w:r>
        <w:rPr>
          <w:b w:val="0"/>
          <w:bCs/>
          <w:sz w:val="28"/>
          <w:szCs w:val="28"/>
        </w:rPr>
        <w:t xml:space="preserve">ROK STUDIÓW: </w:t>
      </w:r>
      <w:r w:rsidRPr="00B6398C">
        <w:rPr>
          <w:bCs/>
          <w:sz w:val="28"/>
          <w:szCs w:val="28"/>
        </w:rPr>
        <w:t>I Analityka Medyczna</w:t>
      </w:r>
      <w:r>
        <w:rPr>
          <w:bCs/>
          <w:sz w:val="28"/>
          <w:szCs w:val="28"/>
        </w:rPr>
        <w:t xml:space="preserve"> </w:t>
      </w:r>
      <w:r w:rsidRPr="00772476">
        <w:rPr>
          <w:b w:val="0"/>
          <w:sz w:val="24"/>
        </w:rPr>
        <w:t xml:space="preserve">WYPIS Z INDEKSU ZA ROK AKADEMICKI </w:t>
      </w:r>
      <w:r>
        <w:rPr>
          <w:b w:val="0"/>
          <w:sz w:val="24"/>
        </w:rPr>
        <w:t>2020/2021</w:t>
      </w:r>
    </w:p>
    <w:p w14:paraId="4D33153E" w14:textId="77777777" w:rsidR="002B6173" w:rsidRPr="0053452F" w:rsidRDefault="002B6173" w:rsidP="002B6173">
      <w:pPr>
        <w:rPr>
          <w:sz w:val="16"/>
          <w:szCs w:val="16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3118"/>
        <w:gridCol w:w="709"/>
        <w:gridCol w:w="567"/>
        <w:gridCol w:w="567"/>
        <w:gridCol w:w="1276"/>
        <w:gridCol w:w="425"/>
        <w:gridCol w:w="567"/>
        <w:gridCol w:w="709"/>
        <w:gridCol w:w="567"/>
        <w:gridCol w:w="567"/>
        <w:gridCol w:w="1134"/>
        <w:gridCol w:w="850"/>
      </w:tblGrid>
      <w:tr w:rsidR="002B6173" w:rsidRPr="00772476" w14:paraId="3B94A12B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14:paraId="3BC2D5C6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7247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3C8FD623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Osoba odpowiedzialna za przedmiot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14:paraId="7516C1F2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051B5AD4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Semestr zimowy I</w:t>
            </w:r>
          </w:p>
        </w:tc>
        <w:tc>
          <w:tcPr>
            <w:tcW w:w="1276" w:type="dxa"/>
            <w:vMerge w:val="restart"/>
            <w:vAlign w:val="center"/>
          </w:tcPr>
          <w:p w14:paraId="05781883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Forma zaliczenia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18" w:space="0" w:color="auto"/>
            </w:tcBorders>
          </w:tcPr>
          <w:p w14:paraId="6B51147B" w14:textId="77777777" w:rsidR="002B6173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Punkty ECTS</w:t>
            </w:r>
          </w:p>
          <w:p w14:paraId="208BAA0C" w14:textId="77777777" w:rsidR="002B6173" w:rsidRPr="00284B4A" w:rsidRDefault="002B6173" w:rsidP="0061582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</w:tcBorders>
            <w:vAlign w:val="center"/>
          </w:tcPr>
          <w:p w14:paraId="29074F79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Semestr letni II</w:t>
            </w:r>
          </w:p>
        </w:tc>
        <w:tc>
          <w:tcPr>
            <w:tcW w:w="1134" w:type="dxa"/>
            <w:vMerge w:val="restart"/>
            <w:vAlign w:val="center"/>
          </w:tcPr>
          <w:p w14:paraId="1880A8E1" w14:textId="77777777" w:rsidR="002B6173" w:rsidRPr="00772476" w:rsidRDefault="002B6173" w:rsidP="00615824">
            <w:pPr>
              <w:pStyle w:val="Nagwek2"/>
              <w:rPr>
                <w:szCs w:val="20"/>
              </w:rPr>
            </w:pPr>
            <w:r w:rsidRPr="00772476">
              <w:rPr>
                <w:szCs w:val="20"/>
              </w:rPr>
              <w:t>Forma zaliczenia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1ADB8400" w14:textId="77777777" w:rsidR="002B6173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Punkty ECTS</w:t>
            </w:r>
          </w:p>
          <w:p w14:paraId="7263B9AE" w14:textId="77777777" w:rsidR="002B6173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76D74590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2B6173" w:rsidRPr="00772476" w14:paraId="0DCC1F29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4FF7D23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7D7B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6C2BD54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8A31056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276" w:type="dxa"/>
            <w:vMerge/>
          </w:tcPr>
          <w:p w14:paraId="52B6AEF3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auto"/>
            </w:tcBorders>
          </w:tcPr>
          <w:p w14:paraId="456275D8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8" w:space="0" w:color="auto"/>
            </w:tcBorders>
            <w:vAlign w:val="center"/>
          </w:tcPr>
          <w:p w14:paraId="6D4FC9F0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134" w:type="dxa"/>
            <w:vMerge/>
            <w:vAlign w:val="center"/>
          </w:tcPr>
          <w:p w14:paraId="290300A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33D32A0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</w:tr>
      <w:tr w:rsidR="002B6173" w:rsidRPr="00772476" w14:paraId="028E3B92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6AD4254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A64C1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14:paraId="71C2C72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86016F6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567" w:type="dxa"/>
            <w:vAlign w:val="center"/>
          </w:tcPr>
          <w:p w14:paraId="795DC0E4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Ćw.</w:t>
            </w:r>
          </w:p>
        </w:tc>
        <w:tc>
          <w:tcPr>
            <w:tcW w:w="567" w:type="dxa"/>
            <w:vAlign w:val="center"/>
          </w:tcPr>
          <w:p w14:paraId="1CBDEFC1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72476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77247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14:paraId="3DA37B95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auto"/>
            </w:tcBorders>
          </w:tcPr>
          <w:p w14:paraId="43C8CD02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96DA351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567" w:type="dxa"/>
            <w:vAlign w:val="center"/>
          </w:tcPr>
          <w:p w14:paraId="4E1F08E1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772476">
              <w:rPr>
                <w:b/>
                <w:bCs/>
                <w:sz w:val="20"/>
                <w:szCs w:val="20"/>
              </w:rPr>
              <w:t>Ćw.</w:t>
            </w:r>
          </w:p>
        </w:tc>
        <w:tc>
          <w:tcPr>
            <w:tcW w:w="567" w:type="dxa"/>
            <w:vAlign w:val="center"/>
          </w:tcPr>
          <w:p w14:paraId="17A49142" w14:textId="77777777" w:rsidR="002B6173" w:rsidRPr="00772476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72476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77247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1F654B9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0C10FB8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</w:tr>
      <w:tr w:rsidR="002B6173" w:rsidRPr="00772476" w14:paraId="4FC3621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58FF52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bookmarkStart w:id="0" w:name="_Hlk291780355"/>
            <w:r w:rsidRPr="0077247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EBBC976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Zygmunt Domagała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52C6F83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Anatomia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4BEBE8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14A0BF0E" w14:textId="77777777" w:rsidR="002B6173" w:rsidRPr="00AF10DD" w:rsidRDefault="002B6173" w:rsidP="00615824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15</w:t>
            </w:r>
            <w:r w:rsidRPr="00AF10DD">
              <w:rPr>
                <w:i/>
                <w:sz w:val="14"/>
                <w:szCs w:val="16"/>
              </w:rPr>
              <w:t>CN</w:t>
            </w:r>
          </w:p>
        </w:tc>
        <w:tc>
          <w:tcPr>
            <w:tcW w:w="567" w:type="dxa"/>
            <w:vAlign w:val="center"/>
          </w:tcPr>
          <w:p w14:paraId="75CE266B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00A4C8C4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4CB6BE46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9AE70A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4257BB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D07A6F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99C63B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AB0AA0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301884F5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59798A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3C8E9C7" w14:textId="77777777" w:rsidR="002B6173" w:rsidRPr="00026807" w:rsidRDefault="002B6173" w:rsidP="006158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6F7682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6F7682">
              <w:rPr>
                <w:sz w:val="20"/>
                <w:szCs w:val="20"/>
                <w:lang w:val="de-DE"/>
              </w:rPr>
              <w:t xml:space="preserve"> hab. Witold </w:t>
            </w:r>
            <w:proofErr w:type="spellStart"/>
            <w:r w:rsidRPr="006F7682">
              <w:rPr>
                <w:sz w:val="20"/>
                <w:szCs w:val="20"/>
                <w:lang w:val="de-DE"/>
              </w:rPr>
              <w:t>Musiał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DBD7BB0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Biofizyka</w:t>
            </w:r>
            <w:r>
              <w:rPr>
                <w:sz w:val="20"/>
                <w:szCs w:val="20"/>
              </w:rPr>
              <w:t xml:space="preserve"> medyczna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3F0DA4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32FB2C6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25</w:t>
            </w:r>
            <w:r w:rsidRPr="0039305B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68E39E3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F38CD23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4122A3E9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8F7069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7C40294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5A3C50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6CB630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A3058B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52874B4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7B16E3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2CDE0B33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 w:rsidRPr="006F7682">
              <w:rPr>
                <w:sz w:val="20"/>
                <w:szCs w:val="20"/>
              </w:rPr>
              <w:t>prof. dr hab. Adam Matkowski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D60677C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 xml:space="preserve">Biologia </w:t>
            </w:r>
            <w:r>
              <w:rPr>
                <w:sz w:val="20"/>
                <w:szCs w:val="20"/>
              </w:rPr>
              <w:t>medyczna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EF69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9F6999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9305B">
              <w:rPr>
                <w:i/>
                <w:sz w:val="14"/>
                <w:szCs w:val="14"/>
              </w:rPr>
              <w:t xml:space="preserve"> CL</w:t>
            </w:r>
          </w:p>
        </w:tc>
        <w:tc>
          <w:tcPr>
            <w:tcW w:w="567" w:type="dxa"/>
            <w:vAlign w:val="center"/>
          </w:tcPr>
          <w:p w14:paraId="046FA33B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49D5D2B1" w14:textId="77777777" w:rsidR="002B6173" w:rsidRPr="006A398F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6A398F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2B00BC59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646795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8A93A9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F38CF9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18020C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756A99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1B4F678D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B606E2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2D6F8220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 w:rsidRPr="006F7682">
              <w:rPr>
                <w:sz w:val="20"/>
                <w:szCs w:val="20"/>
              </w:rPr>
              <w:t xml:space="preserve">prof. dr hab. Irena </w:t>
            </w:r>
            <w:proofErr w:type="spellStart"/>
            <w:r w:rsidRPr="006F7682">
              <w:rPr>
                <w:sz w:val="20"/>
                <w:szCs w:val="20"/>
              </w:rPr>
              <w:t>Majerz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9DFCDEF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Chemia analityczna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9EC082B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F0211E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D75417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5DC38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76221210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41BE6B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247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D6F2B3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39305B">
              <w:rPr>
                <w:i/>
                <w:sz w:val="14"/>
                <w:szCs w:val="14"/>
              </w:rPr>
              <w:t xml:space="preserve"> CL</w:t>
            </w:r>
          </w:p>
        </w:tc>
        <w:tc>
          <w:tcPr>
            <w:tcW w:w="567" w:type="dxa"/>
            <w:vAlign w:val="center"/>
          </w:tcPr>
          <w:p w14:paraId="7CDA897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66D79C6D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98DC7C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B6173" w:rsidRPr="00772476" w14:paraId="6B77642C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044524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81567A0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6F7682">
              <w:rPr>
                <w:sz w:val="20"/>
                <w:szCs w:val="20"/>
              </w:rPr>
              <w:t xml:space="preserve">dr hab. Justyna </w:t>
            </w:r>
            <w:proofErr w:type="spellStart"/>
            <w:r w:rsidRPr="006F7682">
              <w:rPr>
                <w:sz w:val="20"/>
                <w:szCs w:val="20"/>
              </w:rPr>
              <w:t>Brasuń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8354C4E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Chemia ogólna i nieorganiczna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FBD046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215DF85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9305B">
              <w:rPr>
                <w:i/>
                <w:sz w:val="14"/>
                <w:szCs w:val="14"/>
              </w:rPr>
              <w:t xml:space="preserve"> CL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D3285" w14:textId="77777777" w:rsidR="002B6173" w:rsidRPr="00F53F62" w:rsidRDefault="002B6173" w:rsidP="0061582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418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E57D707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3AE12905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AEF79D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022CCF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21E8DE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937A7A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275867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431DBE3A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E4AD66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780F44BD" w14:textId="77777777" w:rsidR="002B6173" w:rsidRPr="00D6311D" w:rsidRDefault="002B6173" w:rsidP="00615824">
            <w:pPr>
              <w:rPr>
                <w:sz w:val="20"/>
                <w:szCs w:val="20"/>
              </w:rPr>
            </w:pPr>
            <w:r w:rsidRPr="00D6311D">
              <w:rPr>
                <w:sz w:val="20"/>
                <w:szCs w:val="20"/>
              </w:rPr>
              <w:t>dr hab. Marcin Mączyński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CCD1060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Chemia organiczna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FA2DA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5B7615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71D835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243B64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3AB4CBBD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44F8D47F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18FCE6E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30</w:t>
            </w:r>
            <w:r w:rsidRPr="0039305B">
              <w:rPr>
                <w:i/>
                <w:sz w:val="14"/>
                <w:szCs w:val="14"/>
              </w:rPr>
              <w:t xml:space="preserve"> CL</w:t>
            </w:r>
          </w:p>
        </w:tc>
        <w:tc>
          <w:tcPr>
            <w:tcW w:w="567" w:type="dxa"/>
            <w:vAlign w:val="center"/>
          </w:tcPr>
          <w:p w14:paraId="3931F7F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D01A6DA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6ACBEA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B6173" w:rsidRPr="00772476" w14:paraId="3FD4180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717985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0F3B9F84" w14:textId="77777777" w:rsidR="002B6173" w:rsidRPr="00000B2D" w:rsidRDefault="002B6173" w:rsidP="00615824">
            <w:pPr>
              <w:rPr>
                <w:sz w:val="20"/>
                <w:szCs w:val="20"/>
              </w:rPr>
            </w:pPr>
            <w:r w:rsidRPr="00000B2D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000B2D">
              <w:rPr>
                <w:sz w:val="20"/>
                <w:szCs w:val="20"/>
              </w:rPr>
              <w:t>Anna Bizoń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D634BFD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Higiena z epidemiologią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671C3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FB2A58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384F85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37382E" w14:textId="77777777" w:rsidR="002B6173" w:rsidRPr="00D6311D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6473271B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30B0345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2D3C46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123112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9565F6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9803BD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55D692EE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6AB222F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4B2F41" w14:textId="77777777" w:rsidR="002B6173" w:rsidRPr="00447532" w:rsidRDefault="002B6173" w:rsidP="00615824">
            <w:pPr>
              <w:rPr>
                <w:sz w:val="20"/>
                <w:szCs w:val="20"/>
              </w:rPr>
            </w:pPr>
            <w:r w:rsidRPr="00447532">
              <w:rPr>
                <w:sz w:val="20"/>
                <w:szCs w:val="20"/>
              </w:rPr>
              <w:t xml:space="preserve">dr Agnieszka </w:t>
            </w:r>
            <w:proofErr w:type="spellStart"/>
            <w:r w:rsidRPr="00447532">
              <w:rPr>
                <w:sz w:val="20"/>
                <w:szCs w:val="20"/>
              </w:rPr>
              <w:t>Gomułkiewicz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1560A3B6" w14:textId="77777777" w:rsidR="002B6173" w:rsidRPr="004B4F6A" w:rsidRDefault="002B6173" w:rsidP="00615824">
            <w:pPr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Histologia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754174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5CCBCB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02FD9F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CC86C32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7FEB6CD0" w14:textId="77777777" w:rsidR="002B6173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5BA5FA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59F529E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F10DD">
              <w:rPr>
                <w:i/>
                <w:sz w:val="14"/>
                <w:szCs w:val="16"/>
              </w:rPr>
              <w:t xml:space="preserve"> CN</w:t>
            </w:r>
          </w:p>
        </w:tc>
        <w:tc>
          <w:tcPr>
            <w:tcW w:w="567" w:type="dxa"/>
            <w:vAlign w:val="center"/>
          </w:tcPr>
          <w:p w14:paraId="2D55ED7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5482F66B" w14:textId="77777777" w:rsidR="002B6173" w:rsidRPr="000A178E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0A178E">
              <w:rPr>
                <w:b/>
                <w:sz w:val="20"/>
                <w:szCs w:val="20"/>
              </w:rPr>
              <w:t xml:space="preserve">Egzamin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345611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B6173" w:rsidRPr="00772476" w14:paraId="545F5398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3CF9C9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B7F8F1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 w:rsidRPr="006F7682">
              <w:rPr>
                <w:sz w:val="20"/>
                <w:szCs w:val="20"/>
              </w:rPr>
              <w:t>prof. dr hab. Bożena Płonka-Syroka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62173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Historia medycyny i analityki medycznej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CE01D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29260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5296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32DB5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31580E8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FF181F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4D674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7FFF1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6AB9B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563E545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776D41A4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816CBA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8FB2EA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Magdalena Orczyk-</w:t>
            </w:r>
            <w:proofErr w:type="spellStart"/>
            <w:r>
              <w:rPr>
                <w:sz w:val="20"/>
                <w:szCs w:val="20"/>
              </w:rPr>
              <w:t>Pawiłowicz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F8E68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Immunologia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96E5A0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F40DA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BCBA6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47C94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D0163AF" w14:textId="77777777" w:rsidR="002B6173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5A27EF" w14:textId="77777777" w:rsidR="002B6173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BAE34D" w14:textId="77777777" w:rsidR="002B6173" w:rsidRPr="00747F84" w:rsidRDefault="002B6173" w:rsidP="006158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747F84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AED4E5" w14:textId="77777777" w:rsidR="002B6173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2A1973" w14:textId="77777777" w:rsidR="002B6173" w:rsidRPr="00747F84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47F84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61F3CD4" w14:textId="77777777" w:rsidR="002B6173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6173" w:rsidRPr="00772476" w14:paraId="43D4F061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57C2C5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BEA1F5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 w:rsidRPr="006F7682">
              <w:rPr>
                <w:sz w:val="20"/>
                <w:szCs w:val="20"/>
              </w:rPr>
              <w:t>mgr Grzegorz Pociecha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81A5B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Język angielski</w:t>
            </w:r>
            <w:r>
              <w:rPr>
                <w:sz w:val="20"/>
                <w:szCs w:val="20"/>
              </w:rPr>
              <w:t xml:space="preserve"> dla diagnostów laboratoryjnych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7F3B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4CB6F2" w14:textId="77777777" w:rsidR="002B6173" w:rsidRPr="0039305B" w:rsidRDefault="002B6173" w:rsidP="00615824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13667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4EA32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CD599F5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802BD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1E96CB" w14:textId="77777777" w:rsidR="002B6173" w:rsidRPr="0039305B" w:rsidRDefault="002B6173" w:rsidP="00615824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8BD2B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1FC91D" w14:textId="77777777" w:rsidR="002B6173" w:rsidRPr="006A398F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6A398F">
              <w:rPr>
                <w:b/>
                <w:sz w:val="20"/>
                <w:szCs w:val="20"/>
              </w:rPr>
              <w:t xml:space="preserve">Egzamin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A73496E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B6173" w:rsidRPr="00772476" w14:paraId="0EA32060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1696E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0CA7D158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 w:rsidRPr="006F7682">
              <w:rPr>
                <w:sz w:val="20"/>
                <w:szCs w:val="20"/>
              </w:rPr>
              <w:t>lek. Magdalena Kośmider-Żurawska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D16E401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Kwalifikowana pierwsza pomoc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35B55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17A55D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D3C22C0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70DED1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7C4CDD1F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2BCBEBB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91DC1D6" w14:textId="77777777" w:rsidR="002B6173" w:rsidRPr="0039305B" w:rsidRDefault="002B6173" w:rsidP="00615824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i/>
                <w:sz w:val="14"/>
                <w:szCs w:val="14"/>
              </w:rPr>
              <w:t>CS</w:t>
            </w:r>
          </w:p>
        </w:tc>
        <w:tc>
          <w:tcPr>
            <w:tcW w:w="567" w:type="dxa"/>
            <w:vAlign w:val="center"/>
          </w:tcPr>
          <w:p w14:paraId="15A2151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610183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7D5E9B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B6173" w:rsidRPr="00772476" w14:paraId="47552C5A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31DC1F7" w14:textId="77777777" w:rsidR="002B6173" w:rsidRPr="00402654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47A6F852" w14:textId="77777777" w:rsidR="002B6173" w:rsidRPr="00402654" w:rsidRDefault="002B6173" w:rsidP="00615824">
            <w:pPr>
              <w:rPr>
                <w:sz w:val="20"/>
                <w:szCs w:val="20"/>
              </w:rPr>
            </w:pPr>
            <w:r w:rsidRPr="00402654">
              <w:rPr>
                <w:sz w:val="20"/>
                <w:szCs w:val="20"/>
              </w:rPr>
              <w:t>dr hab. Iwona Bil-Lula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B914897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Medycyna laboratoryjna w systemie ochrony zdrowia*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9AAAC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B96CA7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2E140B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267BB8D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736FEC12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27C05D0F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9BEDF4B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A8907B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5FA4F5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C2EEEF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106EAC4A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993575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148A1B2B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Jerzy Cieplik, prof. </w:t>
            </w:r>
            <w:proofErr w:type="spellStart"/>
            <w:r>
              <w:rPr>
                <w:sz w:val="20"/>
                <w:szCs w:val="20"/>
              </w:rPr>
              <w:t>nadzw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140F872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 xml:space="preserve">Naturalne </w:t>
            </w:r>
            <w:proofErr w:type="spellStart"/>
            <w:r w:rsidRPr="00772476">
              <w:rPr>
                <w:sz w:val="20"/>
                <w:szCs w:val="20"/>
              </w:rPr>
              <w:t>biocząsteczki</w:t>
            </w:r>
            <w:proofErr w:type="spellEnd"/>
            <w:r w:rsidRPr="00772476">
              <w:rPr>
                <w:sz w:val="20"/>
                <w:szCs w:val="20"/>
              </w:rPr>
              <w:t xml:space="preserve"> w organizmie 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487ED4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6DA5A72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70AB3D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0A271A9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32EF3477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DBC8B6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53DB86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BD81F2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D303644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9ECEC2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6380A7CC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0D45520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14:paraId="6CD24F9D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 w:rsidRPr="006F7682">
              <w:rPr>
                <w:sz w:val="20"/>
                <w:szCs w:val="20"/>
              </w:rPr>
              <w:t xml:space="preserve">dr Stanisława Plińska 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B453392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Podstawy obliczeń chemicznych 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D83EE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AF12B95" w14:textId="77777777" w:rsidR="002B6173" w:rsidRPr="0039305B" w:rsidRDefault="002B6173" w:rsidP="00615824">
            <w:pPr>
              <w:jc w:val="center"/>
              <w:rPr>
                <w:i/>
                <w:sz w:val="14"/>
                <w:szCs w:val="14"/>
              </w:rPr>
            </w:pPr>
            <w:r w:rsidRPr="00772476">
              <w:rPr>
                <w:sz w:val="20"/>
                <w:szCs w:val="20"/>
              </w:rPr>
              <w:t>30</w:t>
            </w:r>
            <w:r>
              <w:rPr>
                <w:i/>
                <w:sz w:val="14"/>
                <w:szCs w:val="14"/>
              </w:rPr>
              <w:t>CA</w:t>
            </w:r>
          </w:p>
        </w:tc>
        <w:tc>
          <w:tcPr>
            <w:tcW w:w="567" w:type="dxa"/>
            <w:vAlign w:val="center"/>
          </w:tcPr>
          <w:p w14:paraId="4121D7E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A64C4F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16E4D781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642C23F0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C6B913F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5AFD650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5BD65E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FBE4AE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2C56EC1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9B22CF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237453EE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proofErr w:type="spellStart"/>
            <w:r w:rsidRPr="006F7682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6F7682">
              <w:rPr>
                <w:sz w:val="20"/>
                <w:szCs w:val="20"/>
                <w:lang w:val="de-DE"/>
              </w:rPr>
              <w:t xml:space="preserve"> Mateusz </w:t>
            </w:r>
            <w:proofErr w:type="spellStart"/>
            <w:r w:rsidRPr="006F7682">
              <w:rPr>
                <w:sz w:val="20"/>
                <w:szCs w:val="20"/>
                <w:lang w:val="de-DE"/>
              </w:rPr>
              <w:t>Dąsal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0C49486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Psychologia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082A1F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E8C269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1B07E7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AF06364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4321A3BB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C9323CF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3D1A51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CB79550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9E7E0BF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A5F28D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B6173" w:rsidRPr="00772476" w14:paraId="7BD3D2F8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DAC9C5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01F6182A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 w:rsidRPr="006F7682">
              <w:rPr>
                <w:sz w:val="20"/>
                <w:szCs w:val="20"/>
              </w:rPr>
              <w:t>dr Aleksandra Szlagowska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909A7F9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Socjologia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7DD572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0726D0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0CD6DA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3F362E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1B26E2BC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3DD5087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0B2594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516E9E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1B18343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97C7AC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B6173" w:rsidRPr="00772476" w14:paraId="429C6499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8516ADC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14:paraId="367D29A7" w14:textId="77777777" w:rsidR="002B6173" w:rsidRPr="006F7682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6F7682">
              <w:rPr>
                <w:sz w:val="20"/>
                <w:szCs w:val="20"/>
              </w:rPr>
              <w:t>dr hab. Witold Musiał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AB3BA31" w14:textId="77777777" w:rsidR="002B6173" w:rsidRPr="00772476" w:rsidRDefault="002B6173" w:rsidP="00615824">
            <w:pPr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Statystyka</w:t>
            </w:r>
            <w:r>
              <w:rPr>
                <w:sz w:val="20"/>
                <w:szCs w:val="20"/>
              </w:rPr>
              <w:t xml:space="preserve"> z elementami matematyki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BFAD16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0412487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E23386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8373D0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0A2C1FB1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9C871FC" w14:textId="77777777" w:rsidR="002B6173" w:rsidRPr="00772476" w:rsidRDefault="002B6173" w:rsidP="0061582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9C9C296" w14:textId="77777777" w:rsidR="002B6173" w:rsidRPr="0039305B" w:rsidRDefault="002B6173" w:rsidP="00615824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i/>
                <w:sz w:val="14"/>
                <w:szCs w:val="14"/>
              </w:rPr>
              <w:t>CA</w:t>
            </w:r>
          </w:p>
        </w:tc>
        <w:tc>
          <w:tcPr>
            <w:tcW w:w="567" w:type="dxa"/>
            <w:vAlign w:val="center"/>
          </w:tcPr>
          <w:p w14:paraId="4C3ADFDD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9AB065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1FF8E7" w14:textId="77777777" w:rsidR="002B6173" w:rsidRPr="00425EE4" w:rsidRDefault="002B6173" w:rsidP="00615824">
            <w:pPr>
              <w:jc w:val="center"/>
              <w:rPr>
                <w:color w:val="000000"/>
                <w:sz w:val="20"/>
                <w:szCs w:val="20"/>
              </w:rPr>
            </w:pPr>
            <w:r w:rsidRPr="00425E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2B6173" w:rsidRPr="00555B32" w14:paraId="3C6DF62A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4CC21A5" w14:textId="77777777" w:rsidR="002B6173" w:rsidRPr="000A178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370A3" w14:textId="77777777" w:rsidR="002B6173" w:rsidRPr="00026807" w:rsidRDefault="002B6173" w:rsidP="00615824">
            <w:pPr>
              <w:spacing w:before="60"/>
              <w:rPr>
                <w:sz w:val="20"/>
                <w:szCs w:val="20"/>
                <w:lang w:val="en-US"/>
              </w:rPr>
            </w:pPr>
            <w:r w:rsidRPr="00026807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026807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026807">
              <w:rPr>
                <w:sz w:val="20"/>
                <w:szCs w:val="20"/>
                <w:lang w:val="en-US"/>
              </w:rPr>
              <w:t xml:space="preserve"> hab. Witold </w:t>
            </w:r>
            <w:proofErr w:type="spellStart"/>
            <w:r w:rsidRPr="00026807">
              <w:rPr>
                <w:sz w:val="20"/>
                <w:szCs w:val="20"/>
                <w:lang w:val="en-US"/>
              </w:rPr>
              <w:t>Musiał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1E74F1D0" w14:textId="77777777" w:rsidR="002B6173" w:rsidRPr="000A178E" w:rsidRDefault="002B6173" w:rsidP="00615824">
            <w:pPr>
              <w:spacing w:before="60"/>
              <w:rPr>
                <w:sz w:val="20"/>
                <w:szCs w:val="20"/>
              </w:rPr>
            </w:pPr>
            <w:r w:rsidRPr="000A178E">
              <w:rPr>
                <w:sz w:val="20"/>
                <w:szCs w:val="20"/>
              </w:rPr>
              <w:t>Technologia informacyjna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76D6ED0" w14:textId="77777777" w:rsidR="002B6173" w:rsidRPr="00555B32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555B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C40E886" w14:textId="77777777" w:rsidR="002B6173" w:rsidRPr="00555B32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555B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12510AE" w14:textId="77777777" w:rsidR="002B6173" w:rsidRPr="00555B32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555B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5FDBF4B" w14:textId="77777777" w:rsidR="002B6173" w:rsidRPr="00555B32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555B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22A0A984" w14:textId="77777777" w:rsidR="002B6173" w:rsidRPr="00555B32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555B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893FDCE" w14:textId="77777777" w:rsidR="002B6173" w:rsidRPr="00555B32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55B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07C7AF0" w14:textId="77777777" w:rsidR="002B6173" w:rsidRPr="000A178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A178E">
              <w:rPr>
                <w:sz w:val="20"/>
                <w:szCs w:val="20"/>
              </w:rPr>
              <w:t>30</w:t>
            </w:r>
            <w:r w:rsidRPr="0039305B">
              <w:rPr>
                <w:i/>
                <w:sz w:val="14"/>
                <w:szCs w:val="14"/>
              </w:rPr>
              <w:t xml:space="preserve"> CL</w:t>
            </w:r>
          </w:p>
        </w:tc>
        <w:tc>
          <w:tcPr>
            <w:tcW w:w="567" w:type="dxa"/>
            <w:vAlign w:val="center"/>
          </w:tcPr>
          <w:p w14:paraId="32851E62" w14:textId="77777777" w:rsidR="002B6173" w:rsidRPr="000A178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A17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EB5D3C" w14:textId="77777777" w:rsidR="002B6173" w:rsidRPr="000A178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A178E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B649326" w14:textId="77777777" w:rsidR="002B6173" w:rsidRPr="000A178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A178E">
              <w:rPr>
                <w:sz w:val="20"/>
                <w:szCs w:val="20"/>
              </w:rPr>
              <w:t>2</w:t>
            </w:r>
          </w:p>
        </w:tc>
      </w:tr>
      <w:tr w:rsidR="002B6173" w:rsidRPr="00772476" w14:paraId="471B6B3D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98F89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14:paraId="75545248" w14:textId="77777777" w:rsidR="002B6173" w:rsidRPr="00BB16B5" w:rsidRDefault="002B6173" w:rsidP="00615824">
            <w:pPr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 xml:space="preserve">dr Aureliusz </w:t>
            </w:r>
            <w:proofErr w:type="spellStart"/>
            <w:r w:rsidRPr="00BB16B5">
              <w:rPr>
                <w:sz w:val="20"/>
                <w:szCs w:val="20"/>
              </w:rPr>
              <w:t>Kosendiak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EE59A5A" w14:textId="77777777" w:rsidR="002B6173" w:rsidRPr="00BB16B5" w:rsidRDefault="002B6173" w:rsidP="00615824">
            <w:pPr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Wychowanie fizyczne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95F54D4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945EC3C" w14:textId="77777777" w:rsidR="002B6173" w:rsidRPr="00BB16B5" w:rsidRDefault="002B6173" w:rsidP="00615824">
            <w:pPr>
              <w:jc w:val="center"/>
              <w:rPr>
                <w:i/>
                <w:sz w:val="14"/>
                <w:szCs w:val="14"/>
              </w:rPr>
            </w:pPr>
            <w:r w:rsidRPr="00BB16B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7A847B81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7830F88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09F79E10" w14:textId="77777777" w:rsidR="002B6173" w:rsidRPr="00BB16B5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BB16B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B77947D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58886F5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1AE2F1B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252114D" w14:textId="77777777" w:rsidR="002B6173" w:rsidRPr="00BB16B5" w:rsidRDefault="002B6173" w:rsidP="00615824">
            <w:pPr>
              <w:jc w:val="center"/>
              <w:rPr>
                <w:sz w:val="20"/>
                <w:szCs w:val="20"/>
              </w:rPr>
            </w:pPr>
            <w:r w:rsidRPr="00BB16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6E7F6E" w14:textId="77777777" w:rsidR="002B6173" w:rsidRPr="00BB16B5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BB16B5"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3AC1E613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1EDD98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14:paraId="1CBFE0A0" w14:textId="77777777" w:rsidR="002B6173" w:rsidRPr="00772476" w:rsidRDefault="002B6173" w:rsidP="0061582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08190AE9" w14:textId="77777777" w:rsidR="002B6173" w:rsidRPr="00772476" w:rsidRDefault="002B6173" w:rsidP="00615824">
            <w:pPr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Szkolenie BHP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C43A47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9FC8105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6EE84BE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7674464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Zaliczenie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14:paraId="5FB78239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1E0BB30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1DEEF3A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08C50F3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20A3BB1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 w:rsidRPr="0077247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A0BEBC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B6173" w:rsidRPr="00772476" w14:paraId="58AA4842" w14:textId="77777777" w:rsidTr="0061582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BA42E16" w14:textId="77777777" w:rsidR="002B6173" w:rsidRPr="00772476" w:rsidRDefault="002B6173" w:rsidP="006158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2488CAE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nil"/>
            </w:tcBorders>
            <w:vAlign w:val="center"/>
          </w:tcPr>
          <w:p w14:paraId="2EDCA948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6ECD2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BC820F0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auto"/>
            </w:tcBorders>
            <w:vAlign w:val="center"/>
          </w:tcPr>
          <w:p w14:paraId="07A45934" w14:textId="77777777" w:rsidR="002B6173" w:rsidRPr="00772476" w:rsidRDefault="002B6173" w:rsidP="00615824">
            <w:pPr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4"/>
            <w:tcBorders>
              <w:left w:val="single" w:sz="18" w:space="0" w:color="auto"/>
            </w:tcBorders>
            <w:vAlign w:val="center"/>
          </w:tcPr>
          <w:p w14:paraId="46FED457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772476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24ED24" w14:textId="77777777" w:rsidR="002B6173" w:rsidRPr="00772476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bookmarkEnd w:id="0"/>
    </w:tbl>
    <w:p w14:paraId="17A2DF13" w14:textId="77777777" w:rsidR="002B6173" w:rsidRPr="00772476" w:rsidRDefault="002B6173" w:rsidP="002B6173">
      <w:pPr>
        <w:jc w:val="center"/>
        <w:rPr>
          <w:i/>
          <w:sz w:val="20"/>
          <w:szCs w:val="20"/>
        </w:rPr>
      </w:pPr>
    </w:p>
    <w:p w14:paraId="5E54A03C" w14:textId="77777777" w:rsidR="002B6173" w:rsidRPr="00B452A7" w:rsidRDefault="002B6173" w:rsidP="002B6173">
      <w:pPr>
        <w:rPr>
          <w:sz w:val="18"/>
        </w:rPr>
      </w:pPr>
      <w:r w:rsidRPr="0017449B">
        <w:rPr>
          <w:i/>
          <w:sz w:val="16"/>
        </w:rPr>
        <w:t>* - przedmiot obowiązkowy własny Wydziału</w:t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</w:p>
    <w:p w14:paraId="7496197C" w14:textId="1E55CE70" w:rsidR="00F94E20" w:rsidRDefault="00F94E20"/>
    <w:p w14:paraId="17CC8133" w14:textId="77777777" w:rsidR="002B6173" w:rsidRDefault="002B6173" w:rsidP="002B6173">
      <w:pPr>
        <w:pStyle w:val="Tytu"/>
        <w:jc w:val="left"/>
        <w:rPr>
          <w:b w:val="0"/>
          <w:bCs/>
          <w:sz w:val="22"/>
          <w:szCs w:val="22"/>
        </w:rPr>
      </w:pPr>
      <w:r w:rsidRPr="00CE1B6F">
        <w:rPr>
          <w:b w:val="0"/>
          <w:bCs/>
          <w:sz w:val="22"/>
          <w:szCs w:val="22"/>
        </w:rPr>
        <w:lastRenderedPageBreak/>
        <w:t xml:space="preserve">Uniwersytet Medyczny  we Wrocławiu, Wydział Farmaceutyczny </w:t>
      </w:r>
    </w:p>
    <w:p w14:paraId="1B853E72" w14:textId="77777777" w:rsidR="002B6173" w:rsidRDefault="002B6173" w:rsidP="002B6173">
      <w:pPr>
        <w:pStyle w:val="Tytu"/>
        <w:jc w:val="left"/>
        <w:rPr>
          <w:b w:val="0"/>
          <w:bCs/>
          <w:sz w:val="22"/>
          <w:szCs w:val="22"/>
        </w:rPr>
      </w:pPr>
    </w:p>
    <w:p w14:paraId="61B968BD" w14:textId="77777777" w:rsidR="002B6173" w:rsidRPr="00CE1B6F" w:rsidRDefault="002B6173" w:rsidP="002B6173">
      <w:pPr>
        <w:pStyle w:val="Tytu"/>
        <w:rPr>
          <w:bCs/>
          <w:szCs w:val="18"/>
        </w:rPr>
      </w:pPr>
      <w:r>
        <w:rPr>
          <w:b w:val="0"/>
          <w:bCs/>
          <w:sz w:val="22"/>
          <w:szCs w:val="22"/>
        </w:rPr>
        <w:t xml:space="preserve">Rok studiów: </w:t>
      </w:r>
      <w:r w:rsidRPr="00CE1B6F">
        <w:rPr>
          <w:bCs/>
          <w:sz w:val="22"/>
          <w:szCs w:val="22"/>
        </w:rPr>
        <w:t>II Analityka Medyczna</w:t>
      </w:r>
    </w:p>
    <w:p w14:paraId="20F405E2" w14:textId="77777777" w:rsidR="002B6173" w:rsidRPr="00EC438D" w:rsidRDefault="002B6173" w:rsidP="002B6173">
      <w:pPr>
        <w:pStyle w:val="Nagwek3"/>
        <w:jc w:val="center"/>
        <w:rPr>
          <w:b w:val="0"/>
          <w:sz w:val="24"/>
          <w:szCs w:val="24"/>
        </w:rPr>
        <w:sectPr w:rsidR="002B6173" w:rsidRPr="00EC438D" w:rsidSect="002B6173">
          <w:type w:val="continuous"/>
          <w:pgSz w:w="15842" w:h="12242" w:orient="landscape" w:code="1"/>
          <w:pgMar w:top="426" w:right="391" w:bottom="426" w:left="709" w:header="708" w:footer="708" w:gutter="0"/>
          <w:cols w:space="708"/>
        </w:sectPr>
      </w:pPr>
      <w:r w:rsidRPr="004B4F6A">
        <w:rPr>
          <w:b w:val="0"/>
          <w:sz w:val="24"/>
          <w:szCs w:val="24"/>
        </w:rPr>
        <w:t xml:space="preserve">WYPIS Z INDEKSU ZA ROK AKADEMICKI </w:t>
      </w:r>
      <w:r>
        <w:rPr>
          <w:b w:val="0"/>
          <w:sz w:val="24"/>
          <w:szCs w:val="24"/>
        </w:rPr>
        <w:t>2020</w:t>
      </w:r>
      <w:r w:rsidRPr="00EC438D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21</w:t>
      </w:r>
    </w:p>
    <w:p w14:paraId="4C92862B" w14:textId="77777777" w:rsidR="002B6173" w:rsidRPr="00780FC6" w:rsidRDefault="002B6173" w:rsidP="002B6173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714"/>
        <w:gridCol w:w="3420"/>
        <w:gridCol w:w="662"/>
        <w:gridCol w:w="567"/>
        <w:gridCol w:w="567"/>
        <w:gridCol w:w="992"/>
        <w:gridCol w:w="851"/>
        <w:gridCol w:w="708"/>
        <w:gridCol w:w="567"/>
        <w:gridCol w:w="567"/>
        <w:gridCol w:w="993"/>
        <w:gridCol w:w="850"/>
      </w:tblGrid>
      <w:tr w:rsidR="002B6173" w:rsidRPr="00B25758" w14:paraId="558067D3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14:paraId="2C31FC02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4F6A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14" w:type="dxa"/>
            <w:vMerge w:val="restart"/>
            <w:vAlign w:val="center"/>
          </w:tcPr>
          <w:p w14:paraId="149DB125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Osoba odpowiedzialna za przedmiot</w:t>
            </w: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  <w:vAlign w:val="center"/>
          </w:tcPr>
          <w:p w14:paraId="00A198CF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</w:tcBorders>
            <w:vAlign w:val="center"/>
          </w:tcPr>
          <w:p w14:paraId="526FF1CC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Semestr zimowy III</w:t>
            </w:r>
          </w:p>
        </w:tc>
        <w:tc>
          <w:tcPr>
            <w:tcW w:w="992" w:type="dxa"/>
            <w:vMerge w:val="restart"/>
            <w:vAlign w:val="center"/>
          </w:tcPr>
          <w:p w14:paraId="2B9C0C95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1C9B7D88" w14:textId="77777777" w:rsidR="002B6173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Punkty ECTS</w:t>
            </w:r>
          </w:p>
          <w:p w14:paraId="142B963D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672F4EBE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Semestr letni IV</w:t>
            </w:r>
          </w:p>
        </w:tc>
        <w:tc>
          <w:tcPr>
            <w:tcW w:w="993" w:type="dxa"/>
            <w:vMerge w:val="restart"/>
            <w:vAlign w:val="center"/>
          </w:tcPr>
          <w:p w14:paraId="1CECABCA" w14:textId="77777777" w:rsidR="002B6173" w:rsidRPr="004B4F6A" w:rsidRDefault="002B6173" w:rsidP="00615824">
            <w:pPr>
              <w:pStyle w:val="Nagwek2"/>
              <w:rPr>
                <w:szCs w:val="20"/>
              </w:rPr>
            </w:pPr>
            <w:r w:rsidRPr="004B4F6A">
              <w:rPr>
                <w:szCs w:val="20"/>
              </w:rPr>
              <w:t>Forma zaliczenia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3E8712EA" w14:textId="77777777" w:rsidR="002B6173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Punkty ECTS</w:t>
            </w:r>
          </w:p>
          <w:p w14:paraId="5EED6D21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B6173" w:rsidRPr="00B25758" w14:paraId="5B341A3D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3A1BE584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vAlign w:val="center"/>
          </w:tcPr>
          <w:p w14:paraId="5B40C6F4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vAlign w:val="center"/>
          </w:tcPr>
          <w:p w14:paraId="5F1D5BDA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</w:tcBorders>
            <w:vAlign w:val="center"/>
          </w:tcPr>
          <w:p w14:paraId="0459928A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992" w:type="dxa"/>
            <w:vMerge/>
          </w:tcPr>
          <w:p w14:paraId="7B577186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64AB2720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1508E3CC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993" w:type="dxa"/>
            <w:vMerge/>
            <w:vAlign w:val="center"/>
          </w:tcPr>
          <w:p w14:paraId="1117D58A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A67CD19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</w:tr>
      <w:tr w:rsidR="002B6173" w:rsidRPr="00B25758" w14:paraId="10E7EBDE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78DF6E0C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vAlign w:val="center"/>
          </w:tcPr>
          <w:p w14:paraId="2E8DC509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vAlign w:val="center"/>
          </w:tcPr>
          <w:p w14:paraId="0FCCBBB8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3C4A4654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567" w:type="dxa"/>
            <w:vAlign w:val="center"/>
          </w:tcPr>
          <w:p w14:paraId="0878DF1C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Ćw.</w:t>
            </w:r>
          </w:p>
        </w:tc>
        <w:tc>
          <w:tcPr>
            <w:tcW w:w="567" w:type="dxa"/>
            <w:vAlign w:val="center"/>
          </w:tcPr>
          <w:p w14:paraId="2013D970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4F6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4B4F6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14:paraId="3489743B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183CCD68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FA0DDAE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567" w:type="dxa"/>
            <w:vAlign w:val="center"/>
          </w:tcPr>
          <w:p w14:paraId="09654052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6A">
              <w:rPr>
                <w:b/>
                <w:bCs/>
                <w:sz w:val="20"/>
                <w:szCs w:val="20"/>
              </w:rPr>
              <w:t>Ćw.</w:t>
            </w:r>
          </w:p>
        </w:tc>
        <w:tc>
          <w:tcPr>
            <w:tcW w:w="567" w:type="dxa"/>
            <w:vAlign w:val="center"/>
          </w:tcPr>
          <w:p w14:paraId="0C6130AE" w14:textId="77777777" w:rsidR="002B6173" w:rsidRPr="004B4F6A" w:rsidRDefault="002B6173" w:rsidP="006158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4F6A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4B4F6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vAlign w:val="center"/>
          </w:tcPr>
          <w:p w14:paraId="0795411B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03EF5DA3" w14:textId="77777777" w:rsidR="002B6173" w:rsidRPr="004B4F6A" w:rsidRDefault="002B6173" w:rsidP="00615824">
            <w:pPr>
              <w:jc w:val="center"/>
              <w:rPr>
                <w:sz w:val="20"/>
                <w:szCs w:val="20"/>
              </w:rPr>
            </w:pPr>
          </w:p>
        </w:tc>
      </w:tr>
      <w:tr w:rsidR="002B6173" w:rsidRPr="00B25758" w14:paraId="7645E876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C505939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</w:tcPr>
          <w:p w14:paraId="217BB4AE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 xml:space="preserve">prof. dr hab. Irena </w:t>
            </w:r>
            <w:proofErr w:type="spellStart"/>
            <w:r w:rsidRPr="004B4F6A">
              <w:rPr>
                <w:sz w:val="20"/>
                <w:szCs w:val="20"/>
              </w:rPr>
              <w:t>Majerz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1CF29F1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Analiza instrumentalna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2388B4E8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4E90DE27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26A76F03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05A8EB3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2D211CE1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5DB1E3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77E4B00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3100A4E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09681ADF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DB89E4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</w:tr>
      <w:tr w:rsidR="002B6173" w:rsidRPr="00B25758" w14:paraId="151DCFF6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2F3E1C9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</w:tcPr>
          <w:p w14:paraId="1129E404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4B4F6A">
              <w:rPr>
                <w:sz w:val="20"/>
                <w:szCs w:val="20"/>
              </w:rPr>
              <w:t xml:space="preserve">dr hab. Jakub </w:t>
            </w:r>
            <w:r w:rsidRPr="004D3A04">
              <w:rPr>
                <w:sz w:val="20"/>
                <w:szCs w:val="20"/>
              </w:rPr>
              <w:t>Gburek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0F1D3B02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Biochemia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6F6D6F20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44D0FB1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B4F6A">
              <w:rPr>
                <w:sz w:val="20"/>
                <w:szCs w:val="20"/>
              </w:rPr>
              <w:t>5</w:t>
            </w:r>
            <w:r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2B5FD6E3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16C39749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88F96AC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7942571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96D3B8A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E91EEA8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F7D6E7C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A046183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</w:tr>
      <w:tr w:rsidR="002B6173" w:rsidRPr="00B25758" w14:paraId="538B06DE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3BFBD1A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</w:tcPr>
          <w:p w14:paraId="5DC652C7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4B4F6A">
              <w:rPr>
                <w:sz w:val="20"/>
                <w:szCs w:val="20"/>
              </w:rPr>
              <w:t>dr hab. Witold Musiał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1C628F4F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Chemia fizyczna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C209C93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5A2362D5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30</w:t>
            </w:r>
            <w:r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1A935E65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2991A71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6981B0B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4526576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80B525C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5635BE2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FC89304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CBCD6D8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-</w:t>
            </w:r>
          </w:p>
        </w:tc>
      </w:tr>
      <w:tr w:rsidR="002B6173" w:rsidRPr="00B25758" w14:paraId="69E37471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79349CB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</w:tcPr>
          <w:p w14:paraId="0882ADBE" w14:textId="77777777" w:rsidR="002B6173" w:rsidRDefault="002B6173" w:rsidP="00615824">
            <w:pPr>
              <w:rPr>
                <w:sz w:val="18"/>
                <w:szCs w:val="18"/>
              </w:rPr>
            </w:pPr>
          </w:p>
          <w:p w14:paraId="184FFFF5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dr Agnieszka Sapa-Wojciechowska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501B1ABE" w14:textId="77777777" w:rsidR="002B6173" w:rsidRDefault="002B6173" w:rsidP="00615824">
            <w:pPr>
              <w:rPr>
                <w:sz w:val="18"/>
                <w:szCs w:val="18"/>
              </w:rPr>
            </w:pPr>
          </w:p>
          <w:p w14:paraId="3ADDC277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Chemia kliniczna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687A2818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31610AE5" w14:textId="77777777" w:rsidR="002B6173" w:rsidRPr="0034764B" w:rsidRDefault="002B6173" w:rsidP="00615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567" w:type="dxa"/>
            <w:vAlign w:val="center"/>
          </w:tcPr>
          <w:p w14:paraId="72EBB56D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79C0651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17AB24AD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AAACC2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7DB252E2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3D22A216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4B0F4BD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 w:rsidRPr="0034764B">
              <w:rPr>
                <w:sz w:val="18"/>
                <w:szCs w:val="18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A9F331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B6173" w:rsidRPr="00B25758" w14:paraId="477FADEB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5F7047E" w14:textId="77777777" w:rsidR="002B6173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14" w:type="dxa"/>
          </w:tcPr>
          <w:p w14:paraId="00742FC4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 xml:space="preserve">prof. dr hab. Marek </w:t>
            </w:r>
            <w:proofErr w:type="spellStart"/>
            <w:r w:rsidRPr="003A673E">
              <w:rPr>
                <w:sz w:val="20"/>
                <w:szCs w:val="20"/>
              </w:rPr>
              <w:t>Jutel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04592B74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Immunopatologia z immunodiagnostyką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6BE4ABEC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3EA47D92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477215CB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BAD8B8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1191216" w14:textId="77777777" w:rsidR="002B6173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9D7D0F4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777D6E4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576B17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1B7BAFCA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73138C61" w14:textId="77777777" w:rsidR="002B6173" w:rsidRPr="00BC627C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 w:rsidRPr="00BC627C">
              <w:rPr>
                <w:b/>
                <w:sz w:val="18"/>
                <w:szCs w:val="18"/>
              </w:rPr>
              <w:t>Egzamin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FD67B0" w14:textId="77777777" w:rsidR="002B6173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B6173" w:rsidRPr="00B25758" w14:paraId="2576DF92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83FE831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4" w:type="dxa"/>
          </w:tcPr>
          <w:p w14:paraId="16BB4EC9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Diana </w:t>
            </w:r>
            <w:proofErr w:type="spellStart"/>
            <w:r>
              <w:rPr>
                <w:sz w:val="20"/>
                <w:szCs w:val="20"/>
              </w:rPr>
              <w:t>Jędrzejuk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ACA243A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Diagnostyka izotopowa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27DC892F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57FD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28787D2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34726286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33A835A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 w:rsidRPr="00B57FD3">
              <w:rPr>
                <w:sz w:val="18"/>
                <w:szCs w:val="18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16CDD0EA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D463D7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 w:rsidRPr="00B57FD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1F073036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 w:rsidRPr="00B57FD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71D139E4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 w:rsidRPr="00B57FD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2A6DB77" w14:textId="77777777" w:rsidR="002B6173" w:rsidRPr="00B57FD3" w:rsidRDefault="002B6173" w:rsidP="00615824">
            <w:pPr>
              <w:jc w:val="center"/>
              <w:rPr>
                <w:sz w:val="18"/>
                <w:szCs w:val="18"/>
              </w:rPr>
            </w:pPr>
            <w:r w:rsidRPr="00B57FD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63E0C9E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 w:rsidRPr="0089618F">
              <w:rPr>
                <w:b/>
                <w:sz w:val="18"/>
                <w:szCs w:val="18"/>
              </w:rPr>
              <w:t>-</w:t>
            </w:r>
          </w:p>
        </w:tc>
      </w:tr>
      <w:tr w:rsidR="002B6173" w:rsidRPr="00B25758" w14:paraId="6B1E221E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C6BAA2C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4" w:type="dxa"/>
          </w:tcPr>
          <w:p w14:paraId="296C346D" w14:textId="77777777" w:rsidR="002B6173" w:rsidRPr="005D63AE" w:rsidRDefault="002B6173" w:rsidP="00615824">
            <w:pPr>
              <w:rPr>
                <w:sz w:val="20"/>
                <w:szCs w:val="20"/>
              </w:rPr>
            </w:pPr>
            <w:r w:rsidRPr="005D63AE">
              <w:rPr>
                <w:sz w:val="20"/>
                <w:szCs w:val="20"/>
              </w:rPr>
              <w:t xml:space="preserve">prof. dr hab. Andrzej </w:t>
            </w:r>
            <w:proofErr w:type="spellStart"/>
            <w:r w:rsidRPr="005D63AE">
              <w:rPr>
                <w:sz w:val="20"/>
                <w:szCs w:val="20"/>
              </w:rPr>
              <w:t>Hendrich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3723F64A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Diagnostyka parazytologiczna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9AC53AA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63129857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5B6B3DE9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C32FA99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0AC48917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 w:rsidRPr="0089618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0CBF21A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B139282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i/>
                <w:sz w:val="14"/>
                <w:szCs w:val="14"/>
              </w:rPr>
              <w:t>CN</w:t>
            </w:r>
          </w:p>
        </w:tc>
        <w:tc>
          <w:tcPr>
            <w:tcW w:w="567" w:type="dxa"/>
            <w:vAlign w:val="center"/>
          </w:tcPr>
          <w:p w14:paraId="58E84E81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3189D6D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 w:rsidRPr="004B4F6A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5C5463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2B6173" w:rsidRPr="00B25758" w14:paraId="45923687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E0FD606" w14:textId="77777777" w:rsidR="002B6173" w:rsidRPr="00772476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14" w:type="dxa"/>
          </w:tcPr>
          <w:p w14:paraId="4092B192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dr Aleksandra Szlagowska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56B2FE96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Etyka zawodowa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2BDDA473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70FA8F17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575051DA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F60F2A2" w14:textId="77777777" w:rsidR="002B6173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054913E9" w14:textId="77777777" w:rsidR="002B6173" w:rsidRPr="0085353C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 w:rsidRPr="008535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F8D8A10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3F67F66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2824200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4A2ABA97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444FC5C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-</w:t>
            </w:r>
          </w:p>
        </w:tc>
      </w:tr>
      <w:tr w:rsidR="002B6173" w:rsidRPr="008F133A" w14:paraId="16A608C3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542C278" w14:textId="77777777" w:rsidR="002B6173" w:rsidRPr="00CB450D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14" w:type="dxa"/>
          </w:tcPr>
          <w:p w14:paraId="3D2B3EE0" w14:textId="77777777" w:rsidR="002B6173" w:rsidRDefault="002B6173" w:rsidP="00615824">
            <w:pPr>
              <w:rPr>
                <w:sz w:val="20"/>
                <w:szCs w:val="20"/>
              </w:rPr>
            </w:pPr>
          </w:p>
          <w:p w14:paraId="3F17E394" w14:textId="77777777" w:rsidR="002B6173" w:rsidRPr="00CB450D" w:rsidRDefault="002B6173" w:rsidP="00615824">
            <w:pPr>
              <w:rPr>
                <w:sz w:val="20"/>
                <w:szCs w:val="20"/>
              </w:rPr>
            </w:pPr>
            <w:r w:rsidRPr="00CB450D">
              <w:rPr>
                <w:sz w:val="20"/>
                <w:szCs w:val="20"/>
              </w:rPr>
              <w:t>prof. dr hab. Kazimierz Gąsiorowski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12827431" w14:textId="77777777" w:rsidR="002B6173" w:rsidRDefault="002B6173" w:rsidP="00615824">
            <w:pPr>
              <w:rPr>
                <w:sz w:val="20"/>
                <w:szCs w:val="20"/>
              </w:rPr>
            </w:pPr>
          </w:p>
          <w:p w14:paraId="31B043F5" w14:textId="77777777" w:rsidR="002B6173" w:rsidRPr="00CB450D" w:rsidRDefault="002B6173" w:rsidP="00615824">
            <w:pPr>
              <w:rPr>
                <w:sz w:val="20"/>
                <w:szCs w:val="20"/>
              </w:rPr>
            </w:pPr>
            <w:r w:rsidRPr="00CB450D">
              <w:rPr>
                <w:sz w:val="20"/>
                <w:szCs w:val="20"/>
              </w:rPr>
              <w:t>Fizjologia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22BE4C5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 w:rsidRPr="00CB450D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78F44071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i/>
                <w:sz w:val="14"/>
                <w:szCs w:val="14"/>
              </w:rPr>
              <w:t xml:space="preserve">CL </w:t>
            </w:r>
            <w:r w:rsidRPr="008D6ACB">
              <w:rPr>
                <w:sz w:val="20"/>
                <w:szCs w:val="20"/>
              </w:rPr>
              <w:t>15</w:t>
            </w:r>
            <w:r>
              <w:rPr>
                <w:i/>
                <w:sz w:val="14"/>
                <w:szCs w:val="14"/>
              </w:rPr>
              <w:t>CA</w:t>
            </w:r>
          </w:p>
        </w:tc>
        <w:tc>
          <w:tcPr>
            <w:tcW w:w="567" w:type="dxa"/>
            <w:vAlign w:val="center"/>
          </w:tcPr>
          <w:p w14:paraId="4D5917F3" w14:textId="77777777" w:rsidR="002B6173" w:rsidRPr="00CB450D" w:rsidRDefault="002B6173" w:rsidP="00615824">
            <w:pPr>
              <w:jc w:val="center"/>
              <w:rPr>
                <w:sz w:val="20"/>
                <w:szCs w:val="20"/>
                <w:highlight w:val="cyan"/>
              </w:rPr>
            </w:pPr>
            <w:r w:rsidRPr="00CB450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6DF8AA81" w14:textId="77777777" w:rsidR="002B6173" w:rsidRPr="00CB450D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 w:rsidRPr="00CB450D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7B1FFE9" w14:textId="77777777" w:rsidR="002B6173" w:rsidRDefault="002B6173" w:rsidP="00615824">
            <w:pPr>
              <w:jc w:val="center"/>
              <w:rPr>
                <w:b/>
                <w:sz w:val="20"/>
                <w:szCs w:val="20"/>
              </w:rPr>
            </w:pPr>
          </w:p>
          <w:p w14:paraId="02B380F7" w14:textId="77777777" w:rsidR="002B6173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B6725D3" w14:textId="77777777" w:rsidR="002B6173" w:rsidRPr="004E5C62" w:rsidRDefault="002B6173" w:rsidP="00615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22DBEE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75C26DA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54B80E4" w14:textId="77777777" w:rsidR="002B6173" w:rsidRPr="00CB450D" w:rsidRDefault="002B6173" w:rsidP="00615824">
            <w:pPr>
              <w:jc w:val="center"/>
              <w:rPr>
                <w:sz w:val="20"/>
                <w:szCs w:val="20"/>
                <w:highlight w:val="cyan"/>
              </w:rPr>
            </w:pPr>
            <w:r w:rsidRPr="00CB450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5C9C82DE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5568E5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6173" w:rsidRPr="008F133A" w14:paraId="785550C8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AAAE625" w14:textId="77777777" w:rsidR="002B6173" w:rsidRPr="00CB450D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14" w:type="dxa"/>
          </w:tcPr>
          <w:p w14:paraId="094C1A52" w14:textId="77777777" w:rsidR="002B6173" w:rsidRPr="00CB450D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Iwona Bil-Lula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479A7F73" w14:textId="77777777" w:rsidR="002B6173" w:rsidRPr="00CB450D" w:rsidRDefault="002B6173" w:rsidP="0061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medycznych laboratoriów diagnostycznych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D183972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6075A5" w14:textId="77777777" w:rsidR="002B6173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08E33BB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A6338EB" w14:textId="77777777" w:rsidR="002B6173" w:rsidRPr="00E73ED4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B8B5AC1" w14:textId="77777777" w:rsidR="002B6173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C25473F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14:paraId="3D2B3160" w14:textId="77777777" w:rsidR="002B6173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D120285" w14:textId="77777777" w:rsidR="002B6173" w:rsidRPr="00CB450D" w:rsidRDefault="002B6173" w:rsidP="00615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76F78F91" w14:textId="77777777" w:rsidR="002B6173" w:rsidRPr="00E73ED4" w:rsidRDefault="002B6173" w:rsidP="00615824">
            <w:pPr>
              <w:jc w:val="center"/>
              <w:rPr>
                <w:sz w:val="20"/>
                <w:szCs w:val="20"/>
              </w:rPr>
            </w:pPr>
            <w:r w:rsidRPr="00E73ED4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24B930F" w14:textId="77777777" w:rsidR="002B6173" w:rsidRDefault="002B6173" w:rsidP="00615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6173" w:rsidRPr="008F133A" w14:paraId="73DB309E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C08FA8B" w14:textId="77777777" w:rsidR="002B6173" w:rsidRPr="00CB450D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7F80AA4B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 xml:space="preserve">dr hab. Ewa </w:t>
            </w:r>
            <w:proofErr w:type="spellStart"/>
            <w:r w:rsidRPr="00E23F85">
              <w:rPr>
                <w:sz w:val="20"/>
                <w:szCs w:val="20"/>
              </w:rPr>
              <w:t>Barg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0611EC92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Patofizjologia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AD511C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0DA898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0987CB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AB2F8B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4BB533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47326DD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 w:rsidRPr="00CB450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A6D51C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 w:rsidRPr="00CB450D">
              <w:rPr>
                <w:sz w:val="18"/>
                <w:szCs w:val="18"/>
              </w:rPr>
              <w:t>30</w:t>
            </w:r>
            <w:r>
              <w:rPr>
                <w:i/>
                <w:sz w:val="14"/>
                <w:szCs w:val="14"/>
              </w:rPr>
              <w:t>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4A716F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 w:rsidRPr="00CB450D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EE7622" w14:textId="77777777" w:rsidR="002B6173" w:rsidRPr="00CB450D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 w:rsidRPr="00CB450D">
              <w:rPr>
                <w:b/>
                <w:sz w:val="18"/>
                <w:szCs w:val="18"/>
              </w:rPr>
              <w:t>Egzamin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6C2C7" w14:textId="77777777" w:rsidR="002B6173" w:rsidRPr="00CB450D" w:rsidRDefault="002B6173" w:rsidP="00615824">
            <w:pPr>
              <w:jc w:val="center"/>
              <w:rPr>
                <w:sz w:val="18"/>
                <w:szCs w:val="18"/>
              </w:rPr>
            </w:pPr>
            <w:r w:rsidRPr="00CB450D">
              <w:rPr>
                <w:sz w:val="18"/>
                <w:szCs w:val="18"/>
              </w:rPr>
              <w:t>6</w:t>
            </w:r>
          </w:p>
        </w:tc>
      </w:tr>
      <w:tr w:rsidR="002B6173" w:rsidRPr="00B25758" w14:paraId="276D034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AE525FE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3EF6036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 xml:space="preserve">prof. dr hab. Agnieszka </w:t>
            </w:r>
            <w:proofErr w:type="spellStart"/>
            <w:r w:rsidRPr="00E23F85">
              <w:rPr>
                <w:sz w:val="20"/>
                <w:szCs w:val="20"/>
              </w:rPr>
              <w:t>Hałoń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114AB06A" w14:textId="77777777" w:rsidR="002B6173" w:rsidRPr="00E23F85" w:rsidRDefault="002B6173" w:rsidP="00615824">
            <w:pPr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Patomorfologia</w:t>
            </w:r>
          </w:p>
        </w:tc>
        <w:tc>
          <w:tcPr>
            <w:tcW w:w="6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5EA035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34F8F5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i/>
                <w:sz w:val="14"/>
                <w:szCs w:val="14"/>
              </w:rPr>
              <w:t>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3F9178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BC607D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 w:rsidRPr="0089618F">
              <w:rPr>
                <w:b/>
                <w:sz w:val="18"/>
                <w:szCs w:val="18"/>
              </w:rPr>
              <w:t>Egzamin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E8895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 w:rsidRPr="0089618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D5A888F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3593EB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785A29" w14:textId="77777777" w:rsidR="002B6173" w:rsidRPr="0034764B" w:rsidRDefault="002B6173" w:rsidP="00615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27D525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8EF30" w14:textId="77777777" w:rsidR="002B6173" w:rsidRPr="0089618F" w:rsidRDefault="002B6173" w:rsidP="00615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B6173" w:rsidRPr="00B25758" w14:paraId="4810D161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C241BA8" w14:textId="77777777" w:rsidR="002B6173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14" w:type="dxa"/>
          </w:tcPr>
          <w:p w14:paraId="3045B37B" w14:textId="77777777" w:rsidR="002B6173" w:rsidRPr="00E23F85" w:rsidRDefault="002B6173" w:rsidP="00615824">
            <w:pPr>
              <w:spacing w:before="60"/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dr hab. Iwona Bil-Lula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7D03390A" w14:textId="77777777" w:rsidR="002B6173" w:rsidRPr="00E23F85" w:rsidRDefault="002B6173" w:rsidP="00615824">
            <w:pPr>
              <w:spacing w:before="60"/>
              <w:rPr>
                <w:sz w:val="20"/>
                <w:szCs w:val="20"/>
              </w:rPr>
            </w:pPr>
            <w:r w:rsidRPr="00E23F85">
              <w:rPr>
                <w:sz w:val="20"/>
                <w:szCs w:val="20"/>
              </w:rPr>
              <w:t>Systemy jakości i akredytacji</w:t>
            </w:r>
            <w:r>
              <w:rPr>
                <w:sz w:val="20"/>
                <w:szCs w:val="20"/>
              </w:rPr>
              <w:t xml:space="preserve"> laboratoriów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FB04025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799D40A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3683C34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0DA760C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37EF9E6D" w14:textId="77777777" w:rsidR="002B6173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E9D7CEE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7ACEC5A5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9814FA3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20D9146E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F18F3C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6173" w:rsidRPr="00B25758" w14:paraId="6EC8DF16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83D553F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73FC3803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2DFDBB09" w14:textId="77777777" w:rsidR="002B6173" w:rsidRPr="003427EA" w:rsidRDefault="002B6173" w:rsidP="00615824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FD0A21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7A873A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A2A3FF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7A4514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B8E922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D48129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6BEA80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0FD37E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315BF2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A129AF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6173" w:rsidRPr="00B25758" w14:paraId="4DB94F5A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B2337E5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14" w:type="dxa"/>
          </w:tcPr>
          <w:p w14:paraId="01240B0F" w14:textId="77777777" w:rsidR="002B6173" w:rsidRPr="004E5C62" w:rsidRDefault="002B6173" w:rsidP="00615824">
            <w:pPr>
              <w:spacing w:before="60"/>
              <w:rPr>
                <w:sz w:val="20"/>
                <w:szCs w:val="20"/>
              </w:rPr>
            </w:pPr>
            <w:r w:rsidRPr="004E5C62">
              <w:rPr>
                <w:sz w:val="20"/>
                <w:szCs w:val="20"/>
              </w:rPr>
              <w:t xml:space="preserve">Praktyka zawodowa w zakresie </w:t>
            </w:r>
            <w:r>
              <w:rPr>
                <w:sz w:val="20"/>
                <w:szCs w:val="20"/>
              </w:rPr>
              <w:t>organizacji i systemu jakości laboratoriów</w:t>
            </w:r>
          </w:p>
        </w:tc>
        <w:tc>
          <w:tcPr>
            <w:tcW w:w="7059" w:type="dxa"/>
            <w:gridSpan w:val="6"/>
            <w:tcBorders>
              <w:right w:val="single" w:sz="18" w:space="0" w:color="auto"/>
            </w:tcBorders>
          </w:tcPr>
          <w:p w14:paraId="5EC90122" w14:textId="77777777" w:rsidR="002B6173" w:rsidRPr="00CB450D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3D6884" w14:textId="77777777" w:rsidR="002B6173" w:rsidRPr="00CB450D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DF7C3A" w14:textId="77777777" w:rsidR="002B6173" w:rsidRPr="004E5C62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14:paraId="4EAD829A" w14:textId="77777777" w:rsidR="002B6173" w:rsidRPr="004E5C62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783D5C" w14:textId="77777777" w:rsidR="002B6173" w:rsidRPr="004E5C62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E5C62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D6F672" w14:textId="77777777" w:rsidR="002B6173" w:rsidRPr="00CB450D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B6173" w:rsidRPr="00B25758" w14:paraId="4F0D02BA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92604AA" w14:textId="77777777" w:rsidR="002B6173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14" w:type="dxa"/>
          </w:tcPr>
          <w:p w14:paraId="228DC6DA" w14:textId="77777777" w:rsidR="002B6173" w:rsidRPr="004E5C62" w:rsidRDefault="002B6173" w:rsidP="00615824">
            <w:pPr>
              <w:spacing w:before="60"/>
              <w:rPr>
                <w:sz w:val="20"/>
                <w:szCs w:val="20"/>
              </w:rPr>
            </w:pPr>
            <w:r w:rsidRPr="004E5C62">
              <w:rPr>
                <w:sz w:val="20"/>
                <w:szCs w:val="20"/>
              </w:rPr>
              <w:t>Praktyka zawodowa w zakresie diagnostyki par</w:t>
            </w:r>
            <w:r>
              <w:rPr>
                <w:sz w:val="20"/>
                <w:szCs w:val="20"/>
              </w:rPr>
              <w:t>a</w:t>
            </w:r>
            <w:r w:rsidRPr="004E5C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y</w:t>
            </w:r>
            <w:r w:rsidRPr="004E5C62">
              <w:rPr>
                <w:sz w:val="20"/>
                <w:szCs w:val="20"/>
              </w:rPr>
              <w:t>tologicznej</w:t>
            </w:r>
          </w:p>
        </w:tc>
        <w:tc>
          <w:tcPr>
            <w:tcW w:w="7059" w:type="dxa"/>
            <w:gridSpan w:val="6"/>
            <w:tcBorders>
              <w:right w:val="single" w:sz="18" w:space="0" w:color="auto"/>
            </w:tcBorders>
          </w:tcPr>
          <w:p w14:paraId="34124B8C" w14:textId="77777777" w:rsidR="002B6173" w:rsidRPr="00CB450D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E91619" w14:textId="77777777" w:rsidR="002B6173" w:rsidRPr="00CB450D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1878F" w14:textId="77777777" w:rsidR="002B6173" w:rsidRPr="004E5C62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E5C6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6BA67EB" w14:textId="77777777" w:rsidR="002B6173" w:rsidRPr="004E5C62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317C96" w14:textId="77777777" w:rsidR="002B6173" w:rsidRPr="004E5C62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E5C62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8554A5" w14:textId="77777777" w:rsidR="002B6173" w:rsidRPr="00CB450D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B6173" w:rsidRPr="00B25758" w14:paraId="767FDC6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12E69AB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14:paraId="2C98A5A1" w14:textId="77777777" w:rsidR="002B6173" w:rsidRPr="004B4F6A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7716E987" w14:textId="77777777" w:rsidR="002B6173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tcBorders>
              <w:left w:val="single" w:sz="4" w:space="0" w:color="auto"/>
            </w:tcBorders>
            <w:vAlign w:val="center"/>
          </w:tcPr>
          <w:p w14:paraId="4509CA4B" w14:textId="77777777" w:rsidR="002B6173" w:rsidRPr="004B4F6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23A2689A" w14:textId="77777777" w:rsidR="002B6173" w:rsidRPr="004B4F6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4"/>
            <w:tcBorders>
              <w:left w:val="single" w:sz="18" w:space="0" w:color="auto"/>
            </w:tcBorders>
            <w:vAlign w:val="center"/>
          </w:tcPr>
          <w:p w14:paraId="2893AF1E" w14:textId="77777777" w:rsidR="002B6173" w:rsidRPr="004B04E3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4B4F6A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4B1DD34" w14:textId="77777777" w:rsidR="002B6173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2237EE7B" w14:textId="77777777" w:rsidR="002B6173" w:rsidRPr="0017449B" w:rsidRDefault="002B6173" w:rsidP="002B6173">
      <w:pPr>
        <w:rPr>
          <w:i/>
          <w:sz w:val="16"/>
        </w:rPr>
      </w:pPr>
    </w:p>
    <w:p w14:paraId="56C4B707" w14:textId="77777777" w:rsidR="002B6173" w:rsidRPr="0017449B" w:rsidRDefault="002B6173" w:rsidP="002B6173">
      <w:pPr>
        <w:rPr>
          <w:sz w:val="18"/>
        </w:rPr>
      </w:pPr>
      <w:r w:rsidRPr="0017449B">
        <w:rPr>
          <w:i/>
          <w:sz w:val="16"/>
        </w:rPr>
        <w:t>* - przedmiot obowiązkowy własny Wydziału</w:t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</w:p>
    <w:p w14:paraId="53AE7949" w14:textId="77777777" w:rsidR="002B6173" w:rsidRPr="0017449B" w:rsidRDefault="002B6173" w:rsidP="002B6173">
      <w:pPr>
        <w:rPr>
          <w:sz w:val="16"/>
        </w:rPr>
      </w:pPr>
      <w:r>
        <w:rPr>
          <w:sz w:val="20"/>
          <w:szCs w:val="20"/>
        </w:rPr>
        <w:t>W związku z Rozporządzeniem Ministra Nauki i Szkolnictwa Wyższego od roku akademickiego 2017/2018 kierunek analityka medyczna jest prowadzony według standardów kształcenia. W związku z czym przedmioty, które do chwili obecnej były na II roku tj. BIOLOGIA MOLEKULARNA pojawi się na III roku w roku akademickim 2021/2022</w:t>
      </w:r>
    </w:p>
    <w:p w14:paraId="5CDD4E44" w14:textId="676FB504" w:rsidR="002B6173" w:rsidRDefault="002B6173"/>
    <w:p w14:paraId="32F65E4B" w14:textId="77777777" w:rsidR="002B6173" w:rsidRPr="009244ED" w:rsidRDefault="002B6173" w:rsidP="002B6173">
      <w:pPr>
        <w:pStyle w:val="Tytu"/>
        <w:jc w:val="left"/>
        <w:rPr>
          <w:b w:val="0"/>
          <w:bCs/>
          <w:sz w:val="20"/>
        </w:rPr>
      </w:pPr>
      <w:r w:rsidRPr="0089618F">
        <w:rPr>
          <w:b w:val="0"/>
          <w:bCs/>
          <w:sz w:val="22"/>
          <w:szCs w:val="22"/>
        </w:rPr>
        <w:lastRenderedPageBreak/>
        <w:t>Uniwersytet Medyczny  we Wrocławiu, Wydział Farmaceutyczny z Oddziałem Analityki Medyczn</w:t>
      </w:r>
      <w:r>
        <w:rPr>
          <w:b w:val="0"/>
          <w:bCs/>
          <w:sz w:val="20"/>
        </w:rPr>
        <w:t xml:space="preserve">ej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14:paraId="308C2B7A" w14:textId="77777777" w:rsidR="002B6173" w:rsidRPr="00B14A91" w:rsidRDefault="002B6173" w:rsidP="002B6173">
      <w:pPr>
        <w:pStyle w:val="Nagwek3"/>
        <w:jc w:val="center"/>
        <w:rPr>
          <w:b w:val="0"/>
        </w:rPr>
      </w:pPr>
      <w:r w:rsidRPr="001A495D">
        <w:rPr>
          <w:b w:val="0"/>
        </w:rPr>
        <w:t>Rok studiów</w:t>
      </w:r>
      <w:r w:rsidRPr="00B14A91">
        <w:rPr>
          <w:b w:val="0"/>
        </w:rPr>
        <w:t xml:space="preserve">: </w:t>
      </w:r>
      <w:r w:rsidRPr="00B14A91">
        <w:t>III Analityka Medyczna</w:t>
      </w:r>
    </w:p>
    <w:p w14:paraId="0C6CC50F" w14:textId="77777777" w:rsidR="002B6173" w:rsidRPr="00B14A91" w:rsidRDefault="002B6173" w:rsidP="002B6173">
      <w:pPr>
        <w:pStyle w:val="Nagwek3"/>
        <w:jc w:val="center"/>
        <w:rPr>
          <w:b w:val="0"/>
          <w:sz w:val="24"/>
          <w:szCs w:val="24"/>
        </w:rPr>
      </w:pPr>
      <w:r w:rsidRPr="00B14A91">
        <w:rPr>
          <w:b w:val="0"/>
          <w:sz w:val="24"/>
          <w:szCs w:val="24"/>
        </w:rPr>
        <w:t xml:space="preserve">WYPIS Z INDEKSU ZA ROK AKADEMICKI </w:t>
      </w:r>
      <w:r>
        <w:rPr>
          <w:b w:val="0"/>
          <w:sz w:val="24"/>
          <w:szCs w:val="24"/>
        </w:rPr>
        <w:t>2020/2021</w:t>
      </w:r>
    </w:p>
    <w:p w14:paraId="43D08CD7" w14:textId="77777777" w:rsidR="002B6173" w:rsidRPr="00B14A91" w:rsidRDefault="002B6173" w:rsidP="002B6173">
      <w:pPr>
        <w:pStyle w:val="Tytu"/>
        <w:ind w:left="4248"/>
        <w:jc w:val="left"/>
        <w:rPr>
          <w:bCs/>
          <w:sz w:val="20"/>
        </w:rPr>
      </w:pPr>
      <w:r w:rsidRPr="00B14A91">
        <w:tab/>
      </w:r>
      <w:r w:rsidRPr="00B14A91">
        <w:tab/>
      </w:r>
    </w:p>
    <w:p w14:paraId="32B7FD61" w14:textId="77777777" w:rsidR="002B6173" w:rsidRPr="00B14A91" w:rsidRDefault="002B6173" w:rsidP="002B6173">
      <w:pPr>
        <w:spacing w:line="360" w:lineRule="auto"/>
        <w:ind w:right="-18"/>
        <w:rPr>
          <w:sz w:val="18"/>
        </w:rPr>
        <w:sectPr w:rsidR="002B6173" w:rsidRPr="00B14A91" w:rsidSect="002B6173">
          <w:type w:val="continuous"/>
          <w:pgSz w:w="15842" w:h="12242" w:orient="landscape" w:code="1"/>
          <w:pgMar w:top="426" w:right="391" w:bottom="426" w:left="709" w:header="708" w:footer="708" w:gutter="0"/>
          <w:cols w:space="708"/>
        </w:sectPr>
      </w:pPr>
    </w:p>
    <w:p w14:paraId="578053F2" w14:textId="77777777" w:rsidR="002B6173" w:rsidRPr="0017449B" w:rsidRDefault="002B6173" w:rsidP="002B6173">
      <w:pPr>
        <w:pStyle w:val="Nagwek1"/>
        <w:jc w:val="center"/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3449"/>
        <w:gridCol w:w="662"/>
        <w:gridCol w:w="567"/>
        <w:gridCol w:w="567"/>
        <w:gridCol w:w="1134"/>
        <w:gridCol w:w="709"/>
        <w:gridCol w:w="708"/>
        <w:gridCol w:w="567"/>
        <w:gridCol w:w="567"/>
        <w:gridCol w:w="1134"/>
        <w:gridCol w:w="709"/>
      </w:tblGrid>
      <w:tr w:rsidR="002B6173" w:rsidRPr="0034764B" w14:paraId="18CEC06D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14:paraId="71213F5B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244ED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23887B19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Osoba odpowiedzialna za przedmiot</w:t>
            </w:r>
          </w:p>
        </w:tc>
        <w:tc>
          <w:tcPr>
            <w:tcW w:w="3449" w:type="dxa"/>
            <w:vMerge w:val="restart"/>
            <w:tcBorders>
              <w:right w:val="single" w:sz="4" w:space="0" w:color="auto"/>
            </w:tcBorders>
            <w:vAlign w:val="center"/>
          </w:tcPr>
          <w:p w14:paraId="45E73D6E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</w:tcBorders>
            <w:vAlign w:val="center"/>
          </w:tcPr>
          <w:p w14:paraId="532C8C83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Semestr zimowy V</w:t>
            </w:r>
          </w:p>
        </w:tc>
        <w:tc>
          <w:tcPr>
            <w:tcW w:w="1134" w:type="dxa"/>
            <w:vMerge w:val="restart"/>
            <w:vAlign w:val="center"/>
          </w:tcPr>
          <w:p w14:paraId="6F17587A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6DAA26D2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Punkty ECTS</w:t>
            </w: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33A032B6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Semestr letni VI</w:t>
            </w:r>
          </w:p>
        </w:tc>
        <w:tc>
          <w:tcPr>
            <w:tcW w:w="1134" w:type="dxa"/>
            <w:vMerge w:val="restart"/>
            <w:vAlign w:val="center"/>
          </w:tcPr>
          <w:p w14:paraId="23C643AA" w14:textId="77777777" w:rsidR="002B6173" w:rsidRPr="009244ED" w:rsidRDefault="002B6173" w:rsidP="00615824">
            <w:pPr>
              <w:pStyle w:val="Nagwek2"/>
              <w:rPr>
                <w:sz w:val="22"/>
                <w:szCs w:val="22"/>
              </w:rPr>
            </w:pPr>
            <w:r w:rsidRPr="009244ED">
              <w:rPr>
                <w:sz w:val="22"/>
                <w:szCs w:val="22"/>
              </w:rPr>
              <w:t>Forma zaliczenia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81E988B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Punkty ECTS</w:t>
            </w:r>
          </w:p>
        </w:tc>
      </w:tr>
      <w:tr w:rsidR="002B6173" w:rsidRPr="0034764B" w14:paraId="2FB57901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4EB8C45A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215197B9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vAlign w:val="center"/>
          </w:tcPr>
          <w:p w14:paraId="523664AE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left w:val="single" w:sz="4" w:space="0" w:color="auto"/>
            </w:tcBorders>
            <w:vAlign w:val="center"/>
          </w:tcPr>
          <w:p w14:paraId="0BC14433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Liczba godzin w semestrze</w:t>
            </w:r>
          </w:p>
        </w:tc>
        <w:tc>
          <w:tcPr>
            <w:tcW w:w="1134" w:type="dxa"/>
            <w:vMerge/>
          </w:tcPr>
          <w:p w14:paraId="10621BF7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1ED7987E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5001D15F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Liczba godzin w semestrze</w:t>
            </w:r>
          </w:p>
        </w:tc>
        <w:tc>
          <w:tcPr>
            <w:tcW w:w="1134" w:type="dxa"/>
            <w:vMerge/>
            <w:vAlign w:val="center"/>
          </w:tcPr>
          <w:p w14:paraId="70C9FACE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FA7B41D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</w:tr>
      <w:tr w:rsidR="002B6173" w:rsidRPr="0034764B" w14:paraId="2C61E808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5FEFE53E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113A591D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vAlign w:val="center"/>
          </w:tcPr>
          <w:p w14:paraId="06795BFF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8CAEA6C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Wyk.</w:t>
            </w:r>
          </w:p>
        </w:tc>
        <w:tc>
          <w:tcPr>
            <w:tcW w:w="567" w:type="dxa"/>
            <w:vAlign w:val="center"/>
          </w:tcPr>
          <w:p w14:paraId="1B90388F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Ćw.</w:t>
            </w:r>
          </w:p>
        </w:tc>
        <w:tc>
          <w:tcPr>
            <w:tcW w:w="567" w:type="dxa"/>
            <w:vAlign w:val="center"/>
          </w:tcPr>
          <w:p w14:paraId="06D67B3A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244ED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9244E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6D42192A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1BCC49D6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73947AD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Wyk.</w:t>
            </w:r>
          </w:p>
        </w:tc>
        <w:tc>
          <w:tcPr>
            <w:tcW w:w="567" w:type="dxa"/>
            <w:vAlign w:val="center"/>
          </w:tcPr>
          <w:p w14:paraId="3B7F5C6A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44ED">
              <w:rPr>
                <w:b/>
                <w:bCs/>
                <w:sz w:val="22"/>
                <w:szCs w:val="22"/>
              </w:rPr>
              <w:t>Ćw.</w:t>
            </w:r>
          </w:p>
        </w:tc>
        <w:tc>
          <w:tcPr>
            <w:tcW w:w="567" w:type="dxa"/>
            <w:vAlign w:val="center"/>
          </w:tcPr>
          <w:p w14:paraId="20091A90" w14:textId="77777777" w:rsidR="002B6173" w:rsidRPr="009244E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244ED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9244E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184CC7CD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499D3DF" w14:textId="77777777" w:rsidR="002B6173" w:rsidRPr="009244E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</w:tr>
      <w:tr w:rsidR="002B6173" w:rsidRPr="003A673E" w14:paraId="3C119D1C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30F4277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B75949D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dr hab. Iwona Bil-Lula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28D32C85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Analityka ogólna i techniki pobierania materiału</w:t>
            </w:r>
            <w:r>
              <w:rPr>
                <w:sz w:val="20"/>
                <w:szCs w:val="20"/>
              </w:rPr>
              <w:t xml:space="preserve"> biologicznego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485FA9DB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14:paraId="19041199" w14:textId="77777777" w:rsidR="002B6173" w:rsidRPr="003A673E" w:rsidRDefault="002B6173" w:rsidP="00615824">
            <w:pPr>
              <w:spacing w:before="60"/>
              <w:jc w:val="center"/>
              <w:rPr>
                <w:sz w:val="16"/>
                <w:szCs w:val="16"/>
              </w:rPr>
            </w:pPr>
            <w:r w:rsidRPr="003A673E">
              <w:rPr>
                <w:sz w:val="20"/>
                <w:szCs w:val="20"/>
              </w:rPr>
              <w:t>50</w:t>
            </w:r>
            <w:r w:rsidRPr="003A673E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4C23E8A8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18A15937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0E840D7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90C31DF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3E239F1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8D59024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4079AC1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C8CA9D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</w:tr>
      <w:tr w:rsidR="002B6173" w:rsidRPr="003A673E" w14:paraId="5ABB266E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AC51E3B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472575DB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dr Agnieszka Sapa-Wojciechowska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032723C9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Chemia kliniczna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F94859A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4FD62589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70</w:t>
            </w:r>
            <w:r w:rsidRPr="003A673E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656AD946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F1E50D5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90FE5A0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E91AB1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6B1E3E5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180C21A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3A3274D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527963C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</w:tr>
      <w:tr w:rsidR="002B6173" w:rsidRPr="003A673E" w14:paraId="6430F7ED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8BE315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137889BD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 xml:space="preserve">prof. dr hab. Agnieszka </w:t>
            </w:r>
            <w:proofErr w:type="spellStart"/>
            <w:r w:rsidRPr="003A673E">
              <w:rPr>
                <w:sz w:val="20"/>
                <w:szCs w:val="20"/>
              </w:rPr>
              <w:t>Hałoń</w:t>
            </w:r>
            <w:proofErr w:type="spellEnd"/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1248E00B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Cytologia kliniczna</w:t>
            </w:r>
          </w:p>
        </w:tc>
        <w:tc>
          <w:tcPr>
            <w:tcW w:w="662" w:type="dxa"/>
            <w:tcBorders>
              <w:left w:val="single" w:sz="18" w:space="0" w:color="auto"/>
            </w:tcBorders>
            <w:vAlign w:val="center"/>
          </w:tcPr>
          <w:p w14:paraId="10C7CB4F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BCF49D9" w14:textId="77777777" w:rsidR="002B6173" w:rsidRPr="003A673E" w:rsidRDefault="002B6173" w:rsidP="00615824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A673E">
              <w:rPr>
                <w:sz w:val="20"/>
                <w:szCs w:val="20"/>
              </w:rPr>
              <w:t>30</w:t>
            </w:r>
            <w:r>
              <w:rPr>
                <w:i/>
                <w:sz w:val="14"/>
                <w:szCs w:val="14"/>
              </w:rPr>
              <w:t>CA</w:t>
            </w:r>
          </w:p>
        </w:tc>
        <w:tc>
          <w:tcPr>
            <w:tcW w:w="567" w:type="dxa"/>
            <w:vAlign w:val="center"/>
          </w:tcPr>
          <w:p w14:paraId="3A50F3DB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EA7F339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2AA34E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AC7B9C2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B2E19D3" w14:textId="77777777" w:rsidR="002B6173" w:rsidRPr="003A673E" w:rsidRDefault="002B6173" w:rsidP="00615824">
            <w:pPr>
              <w:spacing w:before="60"/>
              <w:jc w:val="center"/>
              <w:rPr>
                <w:i/>
                <w:color w:val="FF0000"/>
                <w:sz w:val="14"/>
                <w:szCs w:val="14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2A17F08" w14:textId="77777777" w:rsidR="002B6173" w:rsidRPr="003A673E" w:rsidRDefault="002B6173" w:rsidP="00615824">
            <w:pPr>
              <w:spacing w:before="60"/>
              <w:jc w:val="center"/>
              <w:rPr>
                <w:color w:val="FF0000"/>
                <w:sz w:val="20"/>
                <w:szCs w:val="20"/>
              </w:rPr>
            </w:pPr>
            <w:r w:rsidRPr="003A673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8932568" w14:textId="77777777" w:rsidR="002B6173" w:rsidRPr="003A673E" w:rsidRDefault="002B6173" w:rsidP="00615824">
            <w:pPr>
              <w:spacing w:before="60"/>
              <w:jc w:val="center"/>
              <w:rPr>
                <w:b/>
                <w:color w:val="FF0000"/>
                <w:sz w:val="20"/>
                <w:szCs w:val="20"/>
              </w:rPr>
            </w:pPr>
            <w:r w:rsidRPr="003A673E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00ED5E8" w14:textId="77777777" w:rsidR="002B6173" w:rsidRPr="003A673E" w:rsidRDefault="002B6173" w:rsidP="00615824">
            <w:pPr>
              <w:spacing w:before="60"/>
              <w:jc w:val="center"/>
              <w:rPr>
                <w:b/>
                <w:color w:val="FF0000"/>
                <w:sz w:val="20"/>
                <w:szCs w:val="20"/>
              </w:rPr>
            </w:pPr>
            <w:r w:rsidRPr="003A673E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2B6173" w:rsidRPr="003A673E" w14:paraId="377496DF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5A42659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456009B6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 xml:space="preserve">dr hab. Marzenna Bartoszewicz, prof. </w:t>
            </w:r>
            <w:proofErr w:type="spellStart"/>
            <w:r w:rsidRPr="003A673E">
              <w:rPr>
                <w:sz w:val="20"/>
                <w:szCs w:val="20"/>
              </w:rPr>
              <w:t>nadzw</w:t>
            </w:r>
            <w:proofErr w:type="spellEnd"/>
            <w:r w:rsidRPr="003A673E">
              <w:rPr>
                <w:sz w:val="20"/>
                <w:szCs w:val="20"/>
              </w:rPr>
              <w:t>.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10615BBE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Diagnostyka mikrobiologiczna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2094C96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9CBD1B0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B381372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14EEA56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B80AAA1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21E9D9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B912936" w14:textId="77777777" w:rsidR="002B6173" w:rsidRPr="003A673E" w:rsidRDefault="002B6173" w:rsidP="00615824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A673E">
              <w:rPr>
                <w:sz w:val="20"/>
                <w:szCs w:val="20"/>
              </w:rPr>
              <w:t>60</w:t>
            </w:r>
            <w:r w:rsidRPr="003A673E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6AE6D7A7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34EC161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18EE23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7</w:t>
            </w:r>
          </w:p>
        </w:tc>
      </w:tr>
      <w:tr w:rsidR="002B6173" w:rsidRPr="003A673E" w14:paraId="4A29A81E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CC0E8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0113A3A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dr hab. Iwona Bil-Lula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14:paraId="0FF3BAE2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Organizacja medycznych laboratoriów diagnostycznych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53497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CF3915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CDA542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49AB84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845DF49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93E8EF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5BE493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5CCDBE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4DD2E7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0E2CD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</w:tr>
      <w:tr w:rsidR="002B6173" w:rsidRPr="003A673E" w14:paraId="3182FEF7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351FA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50CBDCF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dr Iwona Urbanowicz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14:paraId="64DA8DCE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Hematologia laboratoryjna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F0F59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7C984F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70</w:t>
            </w:r>
            <w:r w:rsidRPr="003A673E">
              <w:rPr>
                <w:i/>
                <w:sz w:val="14"/>
                <w:szCs w:val="14"/>
              </w:rPr>
              <w:t>CK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EBD369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1A2C46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215E0E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223D1E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8F6F75" w14:textId="77777777" w:rsidR="002B6173" w:rsidRPr="003A673E" w:rsidRDefault="002B6173" w:rsidP="00615824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A673E">
              <w:rPr>
                <w:sz w:val="20"/>
                <w:szCs w:val="20"/>
              </w:rPr>
              <w:t>60</w:t>
            </w:r>
            <w:r w:rsidRPr="003A673E">
              <w:rPr>
                <w:i/>
                <w:sz w:val="14"/>
                <w:szCs w:val="14"/>
              </w:rPr>
              <w:t>CK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B3A0E4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3005F2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0FAD1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7</w:t>
            </w:r>
          </w:p>
        </w:tc>
      </w:tr>
      <w:tr w:rsidR="002B6173" w:rsidRPr="003A673E" w14:paraId="4E160965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97C17CF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78AA1E03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dr hab. Iwona Bil-Lula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314E53AC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 xml:space="preserve">Systemy jakości i akredytacji laboratoriów 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24ECCD9F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B9901F6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7ED12D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F94941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27C1975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E964F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3DD3FC53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883E1C2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14:paraId="46788EA4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050824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5</w:t>
            </w:r>
          </w:p>
        </w:tc>
      </w:tr>
      <w:tr w:rsidR="002B6173" w:rsidRPr="003A673E" w14:paraId="7C9602B9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E7349FF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67EAA176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 xml:space="preserve">prof. dr hab. Marek </w:t>
            </w:r>
            <w:proofErr w:type="spellStart"/>
            <w:r w:rsidRPr="003A673E">
              <w:rPr>
                <w:sz w:val="20"/>
                <w:szCs w:val="20"/>
              </w:rPr>
              <w:t>Jutel</w:t>
            </w:r>
            <w:proofErr w:type="spellEnd"/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2F41264D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Immunopatologia z immunodiagnostyką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1672A2B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DC9976E" w14:textId="77777777" w:rsidR="002B6173" w:rsidRPr="003A673E" w:rsidRDefault="002B6173" w:rsidP="00615824">
            <w:pPr>
              <w:spacing w:before="60"/>
              <w:jc w:val="center"/>
              <w:rPr>
                <w:sz w:val="14"/>
                <w:szCs w:val="14"/>
              </w:rPr>
            </w:pPr>
            <w:r w:rsidRPr="003A67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14:paraId="59C30856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A23BFFB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888D9E0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51B2A1B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2E2B55CE" w14:textId="77777777" w:rsidR="002B6173" w:rsidRPr="003A673E" w:rsidRDefault="002B6173" w:rsidP="00615824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A673E">
              <w:rPr>
                <w:sz w:val="20"/>
                <w:szCs w:val="20"/>
              </w:rPr>
              <w:t>30</w:t>
            </w:r>
            <w:r w:rsidRPr="003A673E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4F878D63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1E47E8BB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7B818A3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5</w:t>
            </w:r>
          </w:p>
        </w:tc>
      </w:tr>
      <w:tr w:rsidR="002B6173" w:rsidRPr="003A673E" w14:paraId="35A126E3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1F3676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11D36996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768660AD" w14:textId="77777777" w:rsidR="002B6173" w:rsidRPr="003A673E" w:rsidRDefault="002B6173" w:rsidP="00615824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C37CE1A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3EA7BA9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596CF6B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35A03196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D9B08C1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FABB5F9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970CD7A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78787C1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456FC710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C348362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1</w:t>
            </w:r>
          </w:p>
        </w:tc>
      </w:tr>
      <w:tr w:rsidR="002B6173" w:rsidRPr="003A673E" w14:paraId="3FEA9926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25D95AE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5B43E510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Praktyka z</w:t>
            </w:r>
            <w:r>
              <w:rPr>
                <w:sz w:val="20"/>
                <w:szCs w:val="20"/>
              </w:rPr>
              <w:t xml:space="preserve"> zakresu</w:t>
            </w:r>
            <w:r w:rsidRPr="003A673E">
              <w:rPr>
                <w:sz w:val="20"/>
                <w:szCs w:val="20"/>
              </w:rPr>
              <w:t xml:space="preserve"> hematologii i koagulologii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56B78123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8E202E4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195C33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96FCFE8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187BB8A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F32892D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0C580DA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3ED0EA0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14:paraId="7856EB62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99117F2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5076CF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4</w:t>
            </w:r>
          </w:p>
        </w:tc>
      </w:tr>
      <w:tr w:rsidR="002B6173" w:rsidRPr="003A673E" w14:paraId="23A24298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6021841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39693A19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 zakresu a</w:t>
            </w:r>
            <w:r w:rsidRPr="003A673E">
              <w:rPr>
                <w:sz w:val="20"/>
                <w:szCs w:val="20"/>
              </w:rPr>
              <w:t>nalityki ogólnej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14E6ABAC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054B01C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BF51F13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5B61451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5361702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71D6850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37B4EE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A24EFA4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760A56F8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5B7539F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3A673E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50FA10C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1</w:t>
            </w:r>
          </w:p>
        </w:tc>
      </w:tr>
      <w:tr w:rsidR="002B6173" w:rsidRPr="003A673E" w14:paraId="0DB41B13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19704" w14:textId="77777777" w:rsidR="002B6173" w:rsidRPr="003A673E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271B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4" w:space="0" w:color="auto"/>
              <w:right w:val="nil"/>
            </w:tcBorders>
            <w:vAlign w:val="center"/>
          </w:tcPr>
          <w:p w14:paraId="00C8088F" w14:textId="77777777" w:rsidR="002B6173" w:rsidRPr="003A673E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0FF2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598105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76" w:type="dxa"/>
            <w:gridSpan w:val="4"/>
            <w:tcBorders>
              <w:left w:val="single" w:sz="18" w:space="0" w:color="auto"/>
            </w:tcBorders>
            <w:vAlign w:val="center"/>
          </w:tcPr>
          <w:p w14:paraId="43B77472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FFB107A" w14:textId="77777777" w:rsidR="002B6173" w:rsidRPr="003A673E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673E">
              <w:rPr>
                <w:b/>
                <w:sz w:val="20"/>
                <w:szCs w:val="20"/>
              </w:rPr>
              <w:t>30</w:t>
            </w:r>
          </w:p>
        </w:tc>
      </w:tr>
    </w:tbl>
    <w:p w14:paraId="517F5A07" w14:textId="77777777" w:rsidR="002B6173" w:rsidRPr="003A673E" w:rsidRDefault="002B6173" w:rsidP="002B6173">
      <w:pPr>
        <w:rPr>
          <w:i/>
          <w:color w:val="FF0000"/>
          <w:sz w:val="16"/>
        </w:rPr>
      </w:pPr>
    </w:p>
    <w:p w14:paraId="1DADAC3E" w14:textId="77777777" w:rsidR="002B6173" w:rsidRDefault="002B6173" w:rsidP="002B6173">
      <w:pPr>
        <w:rPr>
          <w:i/>
          <w:sz w:val="16"/>
        </w:rPr>
      </w:pPr>
    </w:p>
    <w:p w14:paraId="2AB57701" w14:textId="77777777" w:rsidR="002B6173" w:rsidRPr="0017449B" w:rsidRDefault="002B6173" w:rsidP="002B6173">
      <w:pPr>
        <w:rPr>
          <w:sz w:val="18"/>
        </w:rPr>
      </w:pP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</w:p>
    <w:p w14:paraId="0EA328D9" w14:textId="77777777" w:rsidR="002B6173" w:rsidRPr="0017449B" w:rsidRDefault="002B6173" w:rsidP="002B6173">
      <w:pPr>
        <w:rPr>
          <w:sz w:val="18"/>
        </w:rPr>
      </w:pPr>
    </w:p>
    <w:p w14:paraId="2462CB40" w14:textId="77777777" w:rsidR="002B6173" w:rsidRPr="00EB012C" w:rsidRDefault="002B6173" w:rsidP="002B6173">
      <w:pPr>
        <w:rPr>
          <w:sz w:val="20"/>
          <w:szCs w:val="20"/>
        </w:rPr>
      </w:pPr>
      <w:r w:rsidRPr="00EB012C">
        <w:rPr>
          <w:sz w:val="20"/>
          <w:szCs w:val="20"/>
        </w:rPr>
        <w:t>.</w:t>
      </w:r>
    </w:p>
    <w:p w14:paraId="43804FF1" w14:textId="7D1C157C" w:rsidR="002B6173" w:rsidRDefault="002B6173"/>
    <w:p w14:paraId="397141F0" w14:textId="48FB72D2" w:rsidR="002B6173" w:rsidRDefault="002B6173"/>
    <w:p w14:paraId="7170CBEF" w14:textId="0F4C9460" w:rsidR="002B6173" w:rsidRDefault="002B6173"/>
    <w:p w14:paraId="07E4E6CB" w14:textId="7376AAE5" w:rsidR="002B6173" w:rsidRDefault="002B6173"/>
    <w:p w14:paraId="2A871964" w14:textId="1BE5D118" w:rsidR="002B6173" w:rsidRDefault="002B6173"/>
    <w:p w14:paraId="68327C95" w14:textId="77777777" w:rsidR="002B6173" w:rsidRDefault="002B6173" w:rsidP="002B6173">
      <w:pPr>
        <w:pStyle w:val="Tytu"/>
        <w:jc w:val="left"/>
        <w:rPr>
          <w:b w:val="0"/>
          <w:bCs/>
          <w:sz w:val="20"/>
        </w:rPr>
      </w:pPr>
      <w:r w:rsidRPr="0017449B">
        <w:rPr>
          <w:b w:val="0"/>
          <w:bCs/>
          <w:sz w:val="20"/>
        </w:rPr>
        <w:lastRenderedPageBreak/>
        <w:t>Uniwersytet Medyczny  we Wrocławiu, Wydział Farmaceutyczny z Od</w:t>
      </w:r>
      <w:r>
        <w:rPr>
          <w:b w:val="0"/>
          <w:bCs/>
          <w:sz w:val="20"/>
        </w:rPr>
        <w:t xml:space="preserve">działem Analityki Medycznej </w:t>
      </w:r>
      <w:r>
        <w:rPr>
          <w:b w:val="0"/>
          <w:bCs/>
          <w:sz w:val="20"/>
        </w:rPr>
        <w:tab/>
      </w:r>
    </w:p>
    <w:p w14:paraId="73E254DD" w14:textId="77777777" w:rsidR="002B6173" w:rsidRPr="0017449B" w:rsidRDefault="002B6173" w:rsidP="002B6173">
      <w:pPr>
        <w:pStyle w:val="Tytu"/>
        <w:jc w:val="left"/>
        <w:rPr>
          <w:b w:val="0"/>
          <w:bCs/>
          <w:sz w:val="20"/>
        </w:rPr>
      </w:pPr>
    </w:p>
    <w:p w14:paraId="4CDEA256" w14:textId="77777777" w:rsidR="002B6173" w:rsidRPr="0085353C" w:rsidRDefault="002B6173" w:rsidP="002B6173">
      <w:pPr>
        <w:pStyle w:val="Tytu"/>
        <w:ind w:left="4248" w:firstLine="708"/>
        <w:jc w:val="left"/>
        <w:rPr>
          <w:b w:val="0"/>
          <w:bCs/>
          <w:sz w:val="26"/>
          <w:szCs w:val="26"/>
        </w:rPr>
      </w:pPr>
      <w:r w:rsidRPr="0085353C">
        <w:rPr>
          <w:b w:val="0"/>
          <w:bCs/>
          <w:sz w:val="26"/>
          <w:szCs w:val="26"/>
        </w:rPr>
        <w:t>Rok studiów</w:t>
      </w:r>
      <w:r w:rsidRPr="0085353C">
        <w:rPr>
          <w:sz w:val="26"/>
          <w:szCs w:val="26"/>
        </w:rPr>
        <w:t xml:space="preserve">: </w:t>
      </w:r>
      <w:r w:rsidRPr="0085353C">
        <w:rPr>
          <w:bCs/>
          <w:sz w:val="26"/>
          <w:szCs w:val="26"/>
        </w:rPr>
        <w:t>IV Analityka Medyczna</w:t>
      </w:r>
      <w:r w:rsidRPr="0085353C">
        <w:rPr>
          <w:b w:val="0"/>
          <w:bCs/>
          <w:sz w:val="26"/>
          <w:szCs w:val="26"/>
        </w:rPr>
        <w:t xml:space="preserve">     </w:t>
      </w:r>
    </w:p>
    <w:p w14:paraId="1406A76B" w14:textId="77777777" w:rsidR="002B6173" w:rsidRPr="004726F4" w:rsidRDefault="002B6173" w:rsidP="002B6173">
      <w:pPr>
        <w:pStyle w:val="Nagwek3"/>
        <w:jc w:val="center"/>
        <w:rPr>
          <w:b w:val="0"/>
          <w:sz w:val="24"/>
          <w:szCs w:val="24"/>
        </w:rPr>
      </w:pPr>
      <w:r w:rsidRPr="000E3DF7">
        <w:rPr>
          <w:b w:val="0"/>
          <w:sz w:val="24"/>
          <w:szCs w:val="24"/>
        </w:rPr>
        <w:t xml:space="preserve">WYPIS Z INDEKSU ZA ROK </w:t>
      </w:r>
      <w:r w:rsidRPr="004726F4">
        <w:rPr>
          <w:b w:val="0"/>
          <w:sz w:val="24"/>
          <w:szCs w:val="24"/>
        </w:rPr>
        <w:t xml:space="preserve">AKADEMICKI </w:t>
      </w:r>
      <w:r>
        <w:rPr>
          <w:b w:val="0"/>
          <w:sz w:val="24"/>
          <w:szCs w:val="24"/>
        </w:rPr>
        <w:t>2020/2021</w:t>
      </w:r>
    </w:p>
    <w:p w14:paraId="5E51761B" w14:textId="77777777" w:rsidR="002B6173" w:rsidRPr="004726F4" w:rsidRDefault="002B6173" w:rsidP="002B6173">
      <w:pPr>
        <w:spacing w:line="360" w:lineRule="auto"/>
        <w:ind w:right="-18"/>
        <w:rPr>
          <w:sz w:val="18"/>
        </w:rPr>
        <w:sectPr w:rsidR="002B6173" w:rsidRPr="004726F4" w:rsidSect="002B6173">
          <w:type w:val="continuous"/>
          <w:pgSz w:w="15842" w:h="12242" w:orient="landscape" w:code="1"/>
          <w:pgMar w:top="426" w:right="391" w:bottom="426" w:left="709" w:header="708" w:footer="708" w:gutter="0"/>
          <w:cols w:space="708"/>
        </w:sectPr>
      </w:pPr>
    </w:p>
    <w:p w14:paraId="762CD986" w14:textId="77777777" w:rsidR="002B6173" w:rsidRPr="004726F4" w:rsidRDefault="002B6173" w:rsidP="002B6173">
      <w:pPr>
        <w:pStyle w:val="Nagwek1"/>
        <w:jc w:val="center"/>
      </w:pPr>
    </w:p>
    <w:p w14:paraId="31A1E337" w14:textId="77777777" w:rsidR="002B6173" w:rsidRPr="003C773A" w:rsidRDefault="002B6173" w:rsidP="002B6173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402"/>
        <w:gridCol w:w="709"/>
        <w:gridCol w:w="567"/>
        <w:gridCol w:w="709"/>
        <w:gridCol w:w="1134"/>
        <w:gridCol w:w="850"/>
        <w:gridCol w:w="992"/>
        <w:gridCol w:w="567"/>
        <w:gridCol w:w="567"/>
        <w:gridCol w:w="1134"/>
        <w:gridCol w:w="851"/>
      </w:tblGrid>
      <w:tr w:rsidR="002B6173" w:rsidRPr="00F34704" w14:paraId="1F841991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14:paraId="2A96806F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E3DF7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14:paraId="6AC9F8CA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Osoba odpowiedzialna za przedmiot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615A4EBF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608BEED8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Semestr zimowy V</w:t>
            </w:r>
          </w:p>
        </w:tc>
        <w:tc>
          <w:tcPr>
            <w:tcW w:w="1134" w:type="dxa"/>
            <w:vMerge w:val="restart"/>
            <w:vAlign w:val="center"/>
          </w:tcPr>
          <w:p w14:paraId="7356BF2A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14:paraId="61F0A145" w14:textId="77777777" w:rsidR="002B6173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Punkty ECTS</w:t>
            </w:r>
          </w:p>
          <w:p w14:paraId="6767CD60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</w:tcBorders>
            <w:vAlign w:val="center"/>
          </w:tcPr>
          <w:p w14:paraId="143EB8A4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Semestr letni VI</w:t>
            </w:r>
          </w:p>
        </w:tc>
        <w:tc>
          <w:tcPr>
            <w:tcW w:w="1134" w:type="dxa"/>
            <w:vMerge w:val="restart"/>
            <w:vAlign w:val="center"/>
          </w:tcPr>
          <w:p w14:paraId="453E1A1C" w14:textId="77777777" w:rsidR="002B6173" w:rsidRPr="000E3DF7" w:rsidRDefault="002B6173" w:rsidP="00615824">
            <w:pPr>
              <w:pStyle w:val="Nagwek2"/>
              <w:rPr>
                <w:sz w:val="22"/>
                <w:szCs w:val="22"/>
              </w:rPr>
            </w:pPr>
            <w:r w:rsidRPr="000E3DF7">
              <w:rPr>
                <w:sz w:val="22"/>
                <w:szCs w:val="22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7A7C764A" w14:textId="77777777" w:rsidR="002B6173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Punkty ECTS</w:t>
            </w:r>
          </w:p>
          <w:p w14:paraId="13D2F816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B6173" w:rsidRPr="00F34704" w14:paraId="755BD221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29D5A4A5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041A2709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7A58369E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25344E00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Liczba godzin w semestrze</w:t>
            </w:r>
          </w:p>
        </w:tc>
        <w:tc>
          <w:tcPr>
            <w:tcW w:w="1134" w:type="dxa"/>
            <w:vMerge/>
          </w:tcPr>
          <w:p w14:paraId="62A1208D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A6AB729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</w:tcBorders>
            <w:vAlign w:val="center"/>
          </w:tcPr>
          <w:p w14:paraId="4B0175FD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Liczba godzin w semestrze</w:t>
            </w:r>
          </w:p>
        </w:tc>
        <w:tc>
          <w:tcPr>
            <w:tcW w:w="1134" w:type="dxa"/>
            <w:vMerge/>
            <w:vAlign w:val="center"/>
          </w:tcPr>
          <w:p w14:paraId="12183970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46603EF3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</w:tr>
      <w:tr w:rsidR="002B6173" w:rsidRPr="00F34704" w14:paraId="52E58DDA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5E9944BB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8EEA6CE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368203C1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4D6D190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Wyk.</w:t>
            </w:r>
          </w:p>
        </w:tc>
        <w:tc>
          <w:tcPr>
            <w:tcW w:w="567" w:type="dxa"/>
            <w:vAlign w:val="center"/>
          </w:tcPr>
          <w:p w14:paraId="303261F9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Ćw.</w:t>
            </w:r>
          </w:p>
        </w:tc>
        <w:tc>
          <w:tcPr>
            <w:tcW w:w="709" w:type="dxa"/>
            <w:vAlign w:val="center"/>
          </w:tcPr>
          <w:p w14:paraId="17E54D13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E3DF7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0E3D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52CA8D8B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FA4FDD0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7A9F91E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Wyk.</w:t>
            </w:r>
          </w:p>
        </w:tc>
        <w:tc>
          <w:tcPr>
            <w:tcW w:w="567" w:type="dxa"/>
            <w:vAlign w:val="center"/>
          </w:tcPr>
          <w:p w14:paraId="0EC6C499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0E3DF7">
              <w:rPr>
                <w:b/>
                <w:bCs/>
                <w:sz w:val="22"/>
                <w:szCs w:val="22"/>
              </w:rPr>
              <w:t>Ćw.</w:t>
            </w:r>
          </w:p>
        </w:tc>
        <w:tc>
          <w:tcPr>
            <w:tcW w:w="567" w:type="dxa"/>
            <w:vAlign w:val="center"/>
          </w:tcPr>
          <w:p w14:paraId="7A70ED1B" w14:textId="77777777" w:rsidR="002B6173" w:rsidRPr="000E3DF7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E3DF7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0E3D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5945289B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14:paraId="4D33AFA1" w14:textId="77777777" w:rsidR="002B6173" w:rsidRPr="000E3DF7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</w:tr>
      <w:tr w:rsidR="002B6173" w:rsidRPr="00F34704" w14:paraId="5359A3A0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B7FC048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7F006D0F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dr hab. Marzenna Bartoszewicz, prof. </w:t>
            </w:r>
            <w:proofErr w:type="spellStart"/>
            <w:r w:rsidRPr="000D7CFC">
              <w:rPr>
                <w:sz w:val="20"/>
                <w:szCs w:val="20"/>
              </w:rPr>
              <w:t>nadzw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E64CFA9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Diagnostyka mikrobiologiczna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7F5FF0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0D902FFD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60</w:t>
            </w:r>
            <w:r w:rsidRPr="00A307AB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709" w:type="dxa"/>
            <w:vAlign w:val="center"/>
          </w:tcPr>
          <w:p w14:paraId="6F8DC06B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2C1BBBF6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F06A635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D2310EC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454D2D7D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3CD6E2B6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1AC432D7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73DF29F5" w14:textId="77777777" w:rsidR="002B6173" w:rsidRPr="00A307AB" w:rsidRDefault="002B6173" w:rsidP="00615824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307AB">
              <w:rPr>
                <w:b/>
                <w:sz w:val="22"/>
                <w:szCs w:val="22"/>
              </w:rPr>
              <w:t>-</w:t>
            </w:r>
          </w:p>
        </w:tc>
      </w:tr>
      <w:tr w:rsidR="002B6173" w:rsidRPr="00F34704" w14:paraId="740F64DC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0E70246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94F0668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dr hab. Marzenna Bartoszewicz, prof. </w:t>
            </w:r>
            <w:proofErr w:type="spellStart"/>
            <w:r w:rsidRPr="000D7CFC">
              <w:rPr>
                <w:sz w:val="20"/>
                <w:szCs w:val="20"/>
              </w:rPr>
              <w:t>nadzw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7B5887D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Diagnostyka wirusologiczna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A4212E7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3DC0C8D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BDA2E87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6C37B872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0ABF197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4F5FF137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2EB5B023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0B32EA70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3B58753F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A307A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4B96D252" w14:textId="77777777" w:rsidR="002B6173" w:rsidRPr="00A307AB" w:rsidRDefault="002B6173" w:rsidP="00615824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307AB">
              <w:rPr>
                <w:b/>
                <w:sz w:val="22"/>
                <w:szCs w:val="22"/>
              </w:rPr>
              <w:t>-</w:t>
            </w:r>
          </w:p>
        </w:tc>
      </w:tr>
      <w:tr w:rsidR="002B6173" w:rsidRPr="00F34704" w14:paraId="2613A0A0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D9D3A4B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63D21826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dr hab. Jolanta </w:t>
            </w:r>
            <w:proofErr w:type="spellStart"/>
            <w:r w:rsidRPr="000D7CFC">
              <w:rPr>
                <w:sz w:val="20"/>
                <w:szCs w:val="20"/>
              </w:rPr>
              <w:t>Zuwała</w:t>
            </w:r>
            <w:proofErr w:type="spellEnd"/>
            <w:r w:rsidRPr="000D7CFC">
              <w:rPr>
                <w:sz w:val="20"/>
                <w:szCs w:val="20"/>
              </w:rPr>
              <w:t>-Jagiełło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DF55FE5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Biochemia kliniczna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96C91DC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75246B34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60</w:t>
            </w:r>
            <w:r w:rsidRPr="00723A1B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709" w:type="dxa"/>
            <w:vAlign w:val="center"/>
          </w:tcPr>
          <w:p w14:paraId="11319245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5C51598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4DA285B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204B177B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D09D26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29C859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F7B675" w14:textId="77777777" w:rsidR="002B6173" w:rsidRPr="00A307A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381F5BDB" w14:textId="77777777" w:rsidR="002B6173" w:rsidRPr="00A307AB" w:rsidRDefault="002B6173" w:rsidP="0061582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2B6173" w:rsidRPr="00723A1B" w14:paraId="1E9F9A9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A05D937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D6AEA93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prof. dr hab. Anna Wiela-</w:t>
            </w:r>
            <w:proofErr w:type="spellStart"/>
            <w:r w:rsidRPr="000D7CFC">
              <w:rPr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9B5C9D6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Farmakologia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0D1F09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86C85B1" w14:textId="77777777" w:rsidR="002B6173" w:rsidRPr="00723A1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723A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651C6F2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A49FE1E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3A69452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894FC4F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66A0398A" w14:textId="77777777" w:rsidR="002B6173" w:rsidRPr="00723A1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723A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2BCC50FB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584B6B99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06BB22F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3</w:t>
            </w:r>
          </w:p>
        </w:tc>
      </w:tr>
      <w:tr w:rsidR="002B6173" w:rsidRPr="00723A1B" w14:paraId="0DAF1A5F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BFAE481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131D0B8C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prof. dr hab. Maria Sąsiadek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50B5E0" w14:textId="77777777" w:rsidR="002B6173" w:rsidRPr="00573204" w:rsidRDefault="002B6173" w:rsidP="00615824">
            <w:pPr>
              <w:spacing w:before="60"/>
              <w:rPr>
                <w:sz w:val="20"/>
                <w:szCs w:val="20"/>
              </w:rPr>
            </w:pPr>
            <w:r w:rsidRPr="00573204">
              <w:rPr>
                <w:sz w:val="20"/>
                <w:szCs w:val="20"/>
              </w:rPr>
              <w:t>Genetyka medyczna</w:t>
            </w:r>
            <w:r w:rsidRPr="00573204">
              <w:rPr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F5E3F2C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DAA4AEE" w14:textId="77777777" w:rsidR="002B6173" w:rsidRPr="00723A1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723A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9098566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D4F5420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5B20B2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E023B08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369F912D" w14:textId="77777777" w:rsidR="002B6173" w:rsidRPr="00723A1B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30</w:t>
            </w:r>
            <w:r w:rsidRPr="00723A1B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22913B26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896E571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0FECE237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3</w:t>
            </w:r>
          </w:p>
        </w:tc>
      </w:tr>
      <w:tr w:rsidR="002B6173" w:rsidRPr="00F34704" w14:paraId="6EB35603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1935F71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DC13CFA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prof. dr hab. Jolanta </w:t>
            </w:r>
            <w:proofErr w:type="spellStart"/>
            <w:r w:rsidRPr="000D7CFC">
              <w:rPr>
                <w:sz w:val="20"/>
                <w:szCs w:val="20"/>
              </w:rPr>
              <w:t>Saczko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94D353C" w14:textId="77777777" w:rsidR="002B6173" w:rsidRPr="00573204" w:rsidRDefault="002B6173" w:rsidP="00615824">
            <w:pPr>
              <w:spacing w:before="60"/>
              <w:rPr>
                <w:sz w:val="20"/>
                <w:szCs w:val="20"/>
              </w:rPr>
            </w:pPr>
            <w:r w:rsidRPr="00573204">
              <w:rPr>
                <w:sz w:val="20"/>
                <w:szCs w:val="20"/>
              </w:rPr>
              <w:t xml:space="preserve">Genetyka medyczna </w:t>
            </w:r>
            <w:r w:rsidRPr="00573204">
              <w:rPr>
                <w:sz w:val="20"/>
                <w:szCs w:val="20"/>
                <w:vertAlign w:val="superscript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20026A7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AD77EB4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C57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824956A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E84BBB4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521CB12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C7853D9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F356B4B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30</w:t>
            </w:r>
            <w:r w:rsidRPr="00CC5703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3F6216AE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310CE38F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5682B053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5</w:t>
            </w:r>
          </w:p>
        </w:tc>
      </w:tr>
      <w:tr w:rsidR="002B6173" w:rsidRPr="00F34704" w14:paraId="4CD1D009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0F7A693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67BE4E69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dr Aneta </w:t>
            </w:r>
            <w:proofErr w:type="spellStart"/>
            <w:r w:rsidRPr="000D7CFC">
              <w:rPr>
                <w:sz w:val="20"/>
                <w:szCs w:val="20"/>
              </w:rPr>
              <w:t>Wrzyszcz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AD2F979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Serol</w:t>
            </w:r>
            <w:r>
              <w:rPr>
                <w:sz w:val="20"/>
                <w:szCs w:val="20"/>
              </w:rPr>
              <w:t>ogia grup krwi i transfuzjologia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AB95CF0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42F560E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C57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7051C04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A10C9DB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11C888A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EAECF88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14:paraId="635C4D20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30</w:t>
            </w:r>
            <w:r w:rsidRPr="00CC5703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6707B1B8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D39CBAB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1D472136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8</w:t>
            </w:r>
          </w:p>
        </w:tc>
      </w:tr>
      <w:tr w:rsidR="002B6173" w:rsidRPr="00F34704" w14:paraId="1E496A8A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826C4AF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72543820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dr hab. Ewa </w:t>
            </w:r>
            <w:proofErr w:type="spellStart"/>
            <w:r w:rsidRPr="000D7CFC">
              <w:rPr>
                <w:sz w:val="20"/>
                <w:szCs w:val="20"/>
              </w:rPr>
              <w:t>Kratz</w:t>
            </w:r>
            <w:proofErr w:type="spellEnd"/>
            <w:r w:rsidRPr="000D7CFC">
              <w:rPr>
                <w:sz w:val="20"/>
                <w:szCs w:val="20"/>
              </w:rPr>
              <w:t xml:space="preserve">, prof. </w:t>
            </w:r>
            <w:proofErr w:type="spellStart"/>
            <w:r w:rsidRPr="000D7CFC">
              <w:rPr>
                <w:sz w:val="20"/>
                <w:szCs w:val="20"/>
              </w:rPr>
              <w:t>nadzw</w:t>
            </w:r>
            <w:proofErr w:type="spellEnd"/>
            <w:r w:rsidRPr="000D7CF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3FA1990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Praktyczna nauka zawodu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B37F8E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D31470D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85</w:t>
            </w:r>
            <w:r w:rsidRPr="00CC5703">
              <w:rPr>
                <w:i/>
                <w:sz w:val="14"/>
                <w:szCs w:val="14"/>
              </w:rPr>
              <w:t>CK</w:t>
            </w:r>
          </w:p>
        </w:tc>
        <w:tc>
          <w:tcPr>
            <w:tcW w:w="709" w:type="dxa"/>
            <w:vAlign w:val="center"/>
          </w:tcPr>
          <w:p w14:paraId="067F76BF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2FB39A1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ADEB0D3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2C32789A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7497FA4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85</w:t>
            </w:r>
            <w:r w:rsidRPr="00CC5703">
              <w:rPr>
                <w:i/>
                <w:sz w:val="14"/>
                <w:szCs w:val="14"/>
              </w:rPr>
              <w:t>CK</w:t>
            </w:r>
          </w:p>
        </w:tc>
        <w:tc>
          <w:tcPr>
            <w:tcW w:w="567" w:type="dxa"/>
            <w:vAlign w:val="center"/>
          </w:tcPr>
          <w:p w14:paraId="49B28C4C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1BD11A7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2D5B2FE7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6</w:t>
            </w:r>
          </w:p>
        </w:tc>
      </w:tr>
      <w:tr w:rsidR="002B6173" w:rsidRPr="00F34704" w14:paraId="6308DCD1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8FDC3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F7BDC35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dr hab. Marta </w:t>
            </w:r>
            <w:proofErr w:type="spellStart"/>
            <w:r w:rsidRPr="000D7CFC">
              <w:rPr>
                <w:sz w:val="20"/>
                <w:szCs w:val="20"/>
              </w:rPr>
              <w:t>Kepinska</w:t>
            </w:r>
            <w:proofErr w:type="spellEnd"/>
            <w:r w:rsidRPr="000D7CFC">
              <w:rPr>
                <w:sz w:val="20"/>
                <w:szCs w:val="20"/>
              </w:rPr>
              <w:t xml:space="preserve">, prof. </w:t>
            </w:r>
            <w:proofErr w:type="spellStart"/>
            <w:r w:rsidRPr="000D7CFC">
              <w:rPr>
                <w:sz w:val="20"/>
                <w:szCs w:val="20"/>
              </w:rPr>
              <w:t>nadzw</w:t>
            </w:r>
            <w:proofErr w:type="spellEnd"/>
            <w:r w:rsidRPr="000D7CF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DBBCA33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 xml:space="preserve">Toksykologia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48EFF4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2A2CEB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0D7CFC">
              <w:rPr>
                <w:sz w:val="20"/>
                <w:szCs w:val="20"/>
              </w:rPr>
              <w:t>60</w:t>
            </w:r>
            <w:r w:rsidRPr="00CC5703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0A25F0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5E379C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884A31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931092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EF718D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C57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E41720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C570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57E57C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0BD575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-</w:t>
            </w:r>
          </w:p>
        </w:tc>
      </w:tr>
      <w:tr w:rsidR="002B6173" w:rsidRPr="00F34704" w14:paraId="411A2805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C2CAB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1A87CA" w14:textId="77777777" w:rsidR="002B6173" w:rsidRPr="00CC5703" w:rsidRDefault="002B6173" w:rsidP="006158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85143" w14:textId="77777777" w:rsidR="002B6173" w:rsidRPr="000D7CFC" w:rsidRDefault="002B6173" w:rsidP="00615824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fakultatywne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23B01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8E49AA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Zaliczenie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ACD05C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C2057B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591209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158848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2</w:t>
            </w:r>
          </w:p>
        </w:tc>
      </w:tr>
      <w:tr w:rsidR="002B6173" w:rsidRPr="00F34704" w14:paraId="70E91DEA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16F1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11</w:t>
            </w:r>
          </w:p>
        </w:tc>
        <w:tc>
          <w:tcPr>
            <w:tcW w:w="1048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42EE33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Praktyka z zakresu mikrobiologii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B8DB6B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C656E2" w14:textId="77777777" w:rsidR="002B6173" w:rsidRPr="00CC5703" w:rsidRDefault="002B6173" w:rsidP="00615824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F001316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</w:t>
            </w:r>
          </w:p>
        </w:tc>
      </w:tr>
      <w:tr w:rsidR="002B6173" w:rsidRPr="00F34704" w14:paraId="3DBA6A52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7BA4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12</w:t>
            </w:r>
          </w:p>
        </w:tc>
        <w:tc>
          <w:tcPr>
            <w:tcW w:w="1048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ED1020" w14:textId="77777777" w:rsidR="002B6173" w:rsidRPr="000D7CFC" w:rsidRDefault="002B6173" w:rsidP="00615824">
            <w:pPr>
              <w:spacing w:before="60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Praktyka z zakresu chemii klinicznej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909BC2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B405F7" w14:textId="77777777" w:rsidR="002B6173" w:rsidRPr="00CC5703" w:rsidRDefault="002B6173" w:rsidP="00615824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5D55C02D" w14:textId="77777777" w:rsidR="002B6173" w:rsidRPr="000D7CFC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0D7CFC">
              <w:rPr>
                <w:sz w:val="20"/>
                <w:szCs w:val="20"/>
              </w:rPr>
              <w:t>1</w:t>
            </w:r>
          </w:p>
        </w:tc>
      </w:tr>
      <w:tr w:rsidR="002B6173" w:rsidRPr="00F34704" w14:paraId="6CEE18CC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BD0" w14:textId="77777777" w:rsidR="002B6173" w:rsidRPr="00CC5703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0489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9F541A" w14:textId="77777777" w:rsidR="002B6173" w:rsidRPr="000D7CFC" w:rsidRDefault="002B6173" w:rsidP="00615824">
            <w:pPr>
              <w:spacing w:before="60"/>
              <w:jc w:val="right"/>
              <w:rPr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 xml:space="preserve">PUNKTY ECTS RAZEM             30     </w:t>
            </w:r>
          </w:p>
        </w:tc>
        <w:tc>
          <w:tcPr>
            <w:tcW w:w="3260" w:type="dxa"/>
            <w:gridSpan w:val="4"/>
            <w:tcBorders>
              <w:left w:val="single" w:sz="18" w:space="0" w:color="auto"/>
            </w:tcBorders>
            <w:vAlign w:val="center"/>
          </w:tcPr>
          <w:p w14:paraId="2D6A459C" w14:textId="77777777" w:rsidR="002B6173" w:rsidRPr="000D7CFC" w:rsidRDefault="002B6173" w:rsidP="00615824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60FD352E" w14:textId="77777777" w:rsidR="002B6173" w:rsidRPr="000D7CFC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D7CFC">
              <w:rPr>
                <w:b/>
                <w:sz w:val="20"/>
                <w:szCs w:val="20"/>
              </w:rPr>
              <w:t>31</w:t>
            </w:r>
          </w:p>
        </w:tc>
      </w:tr>
    </w:tbl>
    <w:p w14:paraId="053A4A51" w14:textId="77777777" w:rsidR="002B6173" w:rsidRPr="0017449B" w:rsidRDefault="002B6173" w:rsidP="002B6173">
      <w:pPr>
        <w:spacing w:before="60"/>
        <w:rPr>
          <w:i/>
          <w:sz w:val="16"/>
        </w:rPr>
      </w:pPr>
    </w:p>
    <w:p w14:paraId="2841B0D0" w14:textId="77777777" w:rsidR="002B6173" w:rsidRDefault="002B6173" w:rsidP="002B6173">
      <w:pPr>
        <w:rPr>
          <w:i/>
          <w:sz w:val="16"/>
        </w:rPr>
      </w:pPr>
    </w:p>
    <w:p w14:paraId="7B28D58E" w14:textId="77777777" w:rsidR="002B6173" w:rsidRPr="005C29F5" w:rsidRDefault="002B6173" w:rsidP="002B6173">
      <w:pPr>
        <w:rPr>
          <w:i/>
          <w:sz w:val="16"/>
          <w:szCs w:val="16"/>
        </w:rPr>
      </w:pPr>
      <w:r w:rsidRPr="005C29F5">
        <w:rPr>
          <w:i/>
          <w:sz w:val="16"/>
          <w:szCs w:val="16"/>
        </w:rPr>
        <w:t>* - przedmiot obowiązkowy własny Wydziału</w:t>
      </w:r>
    </w:p>
    <w:p w14:paraId="6895990D" w14:textId="77777777" w:rsidR="002B6173" w:rsidRDefault="002B6173" w:rsidP="002B6173">
      <w:pPr>
        <w:rPr>
          <w:sz w:val="18"/>
        </w:rPr>
      </w:pP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</w:p>
    <w:p w14:paraId="4E1D7A4A" w14:textId="77777777" w:rsidR="002B6173" w:rsidRPr="00573204" w:rsidRDefault="002B6173" w:rsidP="002B6173">
      <w:pPr>
        <w:rPr>
          <w:sz w:val="18"/>
        </w:rPr>
      </w:pPr>
      <w:r w:rsidRPr="00573204">
        <w:rPr>
          <w:sz w:val="20"/>
          <w:szCs w:val="20"/>
          <w:vertAlign w:val="superscript"/>
        </w:rPr>
        <w:t xml:space="preserve">I </w:t>
      </w:r>
      <w:r w:rsidRPr="00573204">
        <w:rPr>
          <w:sz w:val="20"/>
          <w:szCs w:val="20"/>
        </w:rPr>
        <w:t>cytogenetyka</w:t>
      </w:r>
    </w:p>
    <w:p w14:paraId="5BE9384E" w14:textId="77777777" w:rsidR="002B6173" w:rsidRDefault="002B6173" w:rsidP="002B6173">
      <w:pPr>
        <w:rPr>
          <w:sz w:val="18"/>
        </w:rPr>
      </w:pPr>
      <w:r w:rsidRPr="00573204">
        <w:rPr>
          <w:sz w:val="20"/>
          <w:szCs w:val="20"/>
          <w:vertAlign w:val="superscript"/>
        </w:rPr>
        <w:t>II</w:t>
      </w:r>
      <w:r w:rsidRPr="00573204">
        <w:rPr>
          <w:sz w:val="20"/>
          <w:szCs w:val="20"/>
        </w:rPr>
        <w:t xml:space="preserve"> techniki genetyczne</w:t>
      </w:r>
    </w:p>
    <w:p w14:paraId="1D21F6DC" w14:textId="77777777" w:rsidR="002B6173" w:rsidRPr="0017449B" w:rsidRDefault="002B6173" w:rsidP="002B6173">
      <w:pPr>
        <w:rPr>
          <w:sz w:val="18"/>
        </w:rPr>
      </w:pP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</w:p>
    <w:p w14:paraId="3B080654" w14:textId="77777777" w:rsidR="002B6173" w:rsidRDefault="002B6173" w:rsidP="002B6173">
      <w:pPr>
        <w:rPr>
          <w:sz w:val="18"/>
        </w:rPr>
      </w:pPr>
    </w:p>
    <w:p w14:paraId="3DE78508" w14:textId="77777777" w:rsidR="002B6173" w:rsidRDefault="002B6173" w:rsidP="002B6173">
      <w:pPr>
        <w:rPr>
          <w:sz w:val="18"/>
        </w:rPr>
      </w:pPr>
    </w:p>
    <w:p w14:paraId="75E74671" w14:textId="77777777" w:rsidR="002B6173" w:rsidRDefault="002B6173" w:rsidP="002B6173">
      <w:pPr>
        <w:rPr>
          <w:sz w:val="18"/>
        </w:rPr>
      </w:pPr>
    </w:p>
    <w:p w14:paraId="44864247" w14:textId="77777777" w:rsidR="002B6173" w:rsidRPr="0017449B" w:rsidRDefault="002B6173" w:rsidP="002B6173">
      <w:pPr>
        <w:rPr>
          <w:sz w:val="16"/>
        </w:rPr>
      </w:pPr>
    </w:p>
    <w:p w14:paraId="5A934F4C" w14:textId="6DA986EA" w:rsidR="002B6173" w:rsidRDefault="002B6173"/>
    <w:p w14:paraId="1860D937" w14:textId="77777777" w:rsidR="002B6173" w:rsidRPr="0017449B" w:rsidRDefault="002B6173" w:rsidP="002B6173">
      <w:pPr>
        <w:pStyle w:val="Tytu"/>
        <w:jc w:val="left"/>
        <w:rPr>
          <w:b w:val="0"/>
          <w:bCs/>
          <w:sz w:val="20"/>
        </w:rPr>
      </w:pPr>
      <w:r w:rsidRPr="0017449B">
        <w:rPr>
          <w:b w:val="0"/>
          <w:bCs/>
          <w:sz w:val="20"/>
        </w:rPr>
        <w:lastRenderedPageBreak/>
        <w:t>Uniwersytet Medyczny  we Wrocławiu, Wydział Farmaceutyczny z O</w:t>
      </w:r>
      <w:r>
        <w:rPr>
          <w:b w:val="0"/>
          <w:bCs/>
          <w:sz w:val="20"/>
        </w:rPr>
        <w:t xml:space="preserve">ddziałem Analityki Medycznej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14:paraId="5679C6D4" w14:textId="77777777" w:rsidR="002B6173" w:rsidRDefault="002B6173" w:rsidP="002B6173">
      <w:pPr>
        <w:pStyle w:val="Tytu"/>
        <w:ind w:left="11328"/>
        <w:jc w:val="left"/>
        <w:rPr>
          <w:b w:val="0"/>
          <w:bCs/>
          <w:sz w:val="20"/>
        </w:rPr>
      </w:pPr>
    </w:p>
    <w:p w14:paraId="18CDA788" w14:textId="77777777" w:rsidR="002B6173" w:rsidRPr="007B0810" w:rsidRDefault="002B6173" w:rsidP="002B6173">
      <w:pPr>
        <w:pStyle w:val="Tytu"/>
        <w:ind w:left="4248" w:firstLine="708"/>
        <w:jc w:val="left"/>
        <w:rPr>
          <w:b w:val="0"/>
          <w:bCs/>
          <w:sz w:val="26"/>
          <w:szCs w:val="26"/>
        </w:rPr>
      </w:pPr>
      <w:r w:rsidRPr="007B0810">
        <w:rPr>
          <w:b w:val="0"/>
          <w:bCs/>
          <w:sz w:val="26"/>
          <w:szCs w:val="26"/>
        </w:rPr>
        <w:t>Rok studiów</w:t>
      </w:r>
      <w:r w:rsidRPr="007B0810">
        <w:rPr>
          <w:sz w:val="26"/>
          <w:szCs w:val="26"/>
        </w:rPr>
        <w:t xml:space="preserve">: </w:t>
      </w:r>
      <w:r w:rsidRPr="007B0810">
        <w:rPr>
          <w:bCs/>
          <w:sz w:val="26"/>
          <w:szCs w:val="26"/>
        </w:rPr>
        <w:t>V Analityka Medyczna</w:t>
      </w:r>
      <w:r w:rsidRPr="007B0810">
        <w:rPr>
          <w:b w:val="0"/>
          <w:bCs/>
          <w:sz w:val="26"/>
          <w:szCs w:val="26"/>
        </w:rPr>
        <w:t xml:space="preserve">     </w:t>
      </w:r>
    </w:p>
    <w:p w14:paraId="24A0D131" w14:textId="77777777" w:rsidR="002B6173" w:rsidRPr="006C37E7" w:rsidRDefault="002B6173" w:rsidP="002B6173">
      <w:pPr>
        <w:pStyle w:val="Nagwek3"/>
        <w:jc w:val="center"/>
        <w:rPr>
          <w:b w:val="0"/>
          <w:sz w:val="24"/>
          <w:szCs w:val="24"/>
        </w:rPr>
      </w:pPr>
      <w:r w:rsidRPr="00482EBD">
        <w:rPr>
          <w:b w:val="0"/>
          <w:sz w:val="24"/>
          <w:szCs w:val="24"/>
        </w:rPr>
        <w:t xml:space="preserve">WYPIS Z INDEKSU ZA ROK AKADEMICKI </w:t>
      </w:r>
      <w:r>
        <w:rPr>
          <w:b w:val="0"/>
          <w:sz w:val="24"/>
          <w:szCs w:val="24"/>
        </w:rPr>
        <w:t>2020/2021</w:t>
      </w:r>
    </w:p>
    <w:p w14:paraId="488614E6" w14:textId="77777777" w:rsidR="002B6173" w:rsidRPr="006C37E7" w:rsidRDefault="002B6173" w:rsidP="002B6173">
      <w:pPr>
        <w:spacing w:line="360" w:lineRule="auto"/>
        <w:ind w:right="-18"/>
        <w:sectPr w:rsidR="002B6173" w:rsidRPr="006C37E7" w:rsidSect="002B6173">
          <w:type w:val="continuous"/>
          <w:pgSz w:w="15842" w:h="12242" w:orient="landscape" w:code="1"/>
          <w:pgMar w:top="426" w:right="391" w:bottom="426" w:left="709" w:header="708" w:footer="708" w:gutter="0"/>
          <w:cols w:space="708"/>
        </w:sectPr>
      </w:pPr>
    </w:p>
    <w:p w14:paraId="5ADC9C10" w14:textId="77777777" w:rsidR="002B6173" w:rsidRPr="00482EBD" w:rsidRDefault="002B6173" w:rsidP="002B6173">
      <w:pPr>
        <w:pStyle w:val="Nagwek1"/>
        <w:jc w:val="center"/>
        <w:rPr>
          <w:sz w:val="24"/>
        </w:rPr>
      </w:pPr>
    </w:p>
    <w:p w14:paraId="5C5BE9DA" w14:textId="77777777" w:rsidR="002B6173" w:rsidRPr="00482EBD" w:rsidRDefault="002B6173" w:rsidP="002B6173"/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3686"/>
        <w:gridCol w:w="850"/>
        <w:gridCol w:w="709"/>
        <w:gridCol w:w="567"/>
        <w:gridCol w:w="1134"/>
        <w:gridCol w:w="851"/>
        <w:gridCol w:w="708"/>
        <w:gridCol w:w="567"/>
        <w:gridCol w:w="567"/>
        <w:gridCol w:w="1134"/>
        <w:gridCol w:w="851"/>
      </w:tblGrid>
      <w:tr w:rsidR="002B6173" w:rsidRPr="006A3B2C" w14:paraId="39FC25EA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vAlign w:val="center"/>
          </w:tcPr>
          <w:p w14:paraId="4D273A71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2EBD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14:paraId="74F9F09E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Osoba odpowiedzialna za przedmiot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14:paraId="3390C8FF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547BB22E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Semestr zimowy IX</w:t>
            </w:r>
          </w:p>
        </w:tc>
        <w:tc>
          <w:tcPr>
            <w:tcW w:w="1134" w:type="dxa"/>
            <w:vMerge w:val="restart"/>
            <w:vAlign w:val="center"/>
          </w:tcPr>
          <w:p w14:paraId="286F7CDB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14:paraId="5815B7D9" w14:textId="77777777" w:rsidR="002B6173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Punkty ECTS</w:t>
            </w:r>
          </w:p>
          <w:p w14:paraId="543AD4F3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7008554D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 xml:space="preserve">Semestr letni </w:t>
            </w: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14:paraId="0ABD61D0" w14:textId="77777777" w:rsidR="002B6173" w:rsidRPr="00482EBD" w:rsidRDefault="002B6173" w:rsidP="00615824">
            <w:pPr>
              <w:pStyle w:val="Nagwek2"/>
              <w:rPr>
                <w:sz w:val="22"/>
                <w:szCs w:val="22"/>
              </w:rPr>
            </w:pPr>
            <w:r w:rsidRPr="00482EBD">
              <w:rPr>
                <w:sz w:val="22"/>
                <w:szCs w:val="22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E5E1F56" w14:textId="77777777" w:rsidR="002B6173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Punkty ECTS</w:t>
            </w:r>
          </w:p>
          <w:p w14:paraId="1BE4F79E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2"/>
                <w:szCs w:val="12"/>
              </w:rPr>
              <w:t>ze wszystkich form zajęć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B6173" w:rsidRPr="006A3B2C" w14:paraId="2561078A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194760B8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2563D19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2172C226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14:paraId="4A8EEC05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Liczba godzin w semestrze</w:t>
            </w:r>
          </w:p>
        </w:tc>
        <w:tc>
          <w:tcPr>
            <w:tcW w:w="1134" w:type="dxa"/>
            <w:vMerge/>
          </w:tcPr>
          <w:p w14:paraId="680148D7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145455D2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026D1A7B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Liczba godzin w semestrze</w:t>
            </w:r>
          </w:p>
        </w:tc>
        <w:tc>
          <w:tcPr>
            <w:tcW w:w="1134" w:type="dxa"/>
            <w:vMerge/>
            <w:vAlign w:val="center"/>
          </w:tcPr>
          <w:p w14:paraId="2E9D9536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E71F8C1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</w:tr>
      <w:tr w:rsidR="002B6173" w:rsidRPr="006A3B2C" w14:paraId="27C7D24F" w14:textId="77777777" w:rsidTr="00615824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96" w:type="dxa"/>
            <w:vMerge/>
            <w:tcBorders>
              <w:left w:val="single" w:sz="4" w:space="0" w:color="auto"/>
            </w:tcBorders>
            <w:vAlign w:val="center"/>
          </w:tcPr>
          <w:p w14:paraId="166B03B0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2794683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14:paraId="2192E5AF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B82391A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Wyk.</w:t>
            </w:r>
          </w:p>
        </w:tc>
        <w:tc>
          <w:tcPr>
            <w:tcW w:w="709" w:type="dxa"/>
            <w:vAlign w:val="center"/>
          </w:tcPr>
          <w:p w14:paraId="6DD55BB5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Ćw.</w:t>
            </w:r>
          </w:p>
        </w:tc>
        <w:tc>
          <w:tcPr>
            <w:tcW w:w="567" w:type="dxa"/>
            <w:vAlign w:val="center"/>
          </w:tcPr>
          <w:p w14:paraId="2D2C109D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2EBD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482EB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14:paraId="0E861335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489B8642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17A800D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Wyk.</w:t>
            </w:r>
          </w:p>
        </w:tc>
        <w:tc>
          <w:tcPr>
            <w:tcW w:w="567" w:type="dxa"/>
            <w:vAlign w:val="center"/>
          </w:tcPr>
          <w:p w14:paraId="238F1FAF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BD">
              <w:rPr>
                <w:b/>
                <w:bCs/>
                <w:sz w:val="22"/>
                <w:szCs w:val="22"/>
              </w:rPr>
              <w:t>Ćw.</w:t>
            </w:r>
          </w:p>
        </w:tc>
        <w:tc>
          <w:tcPr>
            <w:tcW w:w="567" w:type="dxa"/>
            <w:vAlign w:val="center"/>
          </w:tcPr>
          <w:p w14:paraId="44BF2F73" w14:textId="77777777" w:rsidR="002B6173" w:rsidRPr="00482EBD" w:rsidRDefault="002B6173" w:rsidP="006158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2EBD">
              <w:rPr>
                <w:b/>
                <w:bCs/>
                <w:sz w:val="22"/>
                <w:szCs w:val="22"/>
              </w:rPr>
              <w:t>Sem</w:t>
            </w:r>
            <w:proofErr w:type="spellEnd"/>
            <w:r w:rsidRPr="00482EB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758C356D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EEA90F5" w14:textId="77777777" w:rsidR="002B6173" w:rsidRPr="00482EBD" w:rsidRDefault="002B6173" w:rsidP="00615824">
            <w:pPr>
              <w:jc w:val="center"/>
              <w:rPr>
                <w:sz w:val="22"/>
                <w:szCs w:val="22"/>
              </w:rPr>
            </w:pPr>
          </w:p>
        </w:tc>
      </w:tr>
      <w:tr w:rsidR="002B6173" w:rsidRPr="002B7D74" w14:paraId="681531BD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7DBE93B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0A8F4FAF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dr Sylwia Płaczkowska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6F0987C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Diagnostyczna opieka medyczna*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716917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7D70920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1F85DF60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6DD73C0A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7527477D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EEE69FD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64F830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9204DC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D120F8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0EABB03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2B6173" w:rsidRPr="002B7D74" w14:paraId="3AF44E46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021FCB9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02E90F9D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Anna Krzywonos-Zawadzka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208BBAC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Diagnostyka laboratoryjna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1493D2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0477C41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B434A">
              <w:rPr>
                <w:sz w:val="20"/>
                <w:szCs w:val="20"/>
              </w:rPr>
              <w:t>60</w:t>
            </w:r>
            <w:r w:rsidRPr="002B7D74">
              <w:rPr>
                <w:i/>
                <w:sz w:val="14"/>
                <w:szCs w:val="14"/>
              </w:rPr>
              <w:t>CL</w:t>
            </w:r>
          </w:p>
        </w:tc>
        <w:tc>
          <w:tcPr>
            <w:tcW w:w="567" w:type="dxa"/>
            <w:vAlign w:val="center"/>
          </w:tcPr>
          <w:p w14:paraId="01A9A5C8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449A8D2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78DE5ED9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998FB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6D9E894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76048C07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277CEDD8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BD3056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</w:tr>
      <w:tr w:rsidR="002B6173" w:rsidRPr="002B7D74" w14:paraId="7AE2FC2E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496BB729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445E70AB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 xml:space="preserve">dr hab. Ewa </w:t>
            </w:r>
            <w:proofErr w:type="spellStart"/>
            <w:r w:rsidRPr="00CB434A">
              <w:rPr>
                <w:sz w:val="20"/>
                <w:szCs w:val="20"/>
              </w:rPr>
              <w:t>Kratz</w:t>
            </w:r>
            <w:proofErr w:type="spellEnd"/>
            <w:r w:rsidRPr="00CB434A">
              <w:rPr>
                <w:sz w:val="20"/>
                <w:szCs w:val="20"/>
              </w:rPr>
              <w:t xml:space="preserve">, prof. </w:t>
            </w:r>
            <w:proofErr w:type="spellStart"/>
            <w:r w:rsidRPr="00CB434A">
              <w:rPr>
                <w:sz w:val="20"/>
                <w:szCs w:val="20"/>
              </w:rPr>
              <w:t>nadzw</w:t>
            </w:r>
            <w:proofErr w:type="spellEnd"/>
            <w:r w:rsidRPr="00CB434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615229D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Diagnostyka laboratoryjna zdrowia reprodukcyjnego człowieka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3DDE0B7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120293BE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07EA898A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BAB185F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7DD2D8EA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CD8722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369F563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19BA9FD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27920518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DA4056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</w:tr>
      <w:tr w:rsidR="002B6173" w:rsidRPr="002B7D74" w14:paraId="29AFBDBE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0F161DA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7743CCD2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 xml:space="preserve">dr hab. Ewa </w:t>
            </w:r>
            <w:proofErr w:type="spellStart"/>
            <w:r w:rsidRPr="00CB434A">
              <w:rPr>
                <w:sz w:val="20"/>
                <w:szCs w:val="20"/>
              </w:rPr>
              <w:t>Kratz</w:t>
            </w:r>
            <w:proofErr w:type="spellEnd"/>
            <w:r w:rsidRPr="00CB434A">
              <w:rPr>
                <w:sz w:val="20"/>
                <w:szCs w:val="20"/>
              </w:rPr>
              <w:t xml:space="preserve">, prof. </w:t>
            </w:r>
            <w:proofErr w:type="spellStart"/>
            <w:r w:rsidRPr="00CB434A">
              <w:rPr>
                <w:sz w:val="20"/>
                <w:szCs w:val="20"/>
              </w:rPr>
              <w:t>nadzw</w:t>
            </w:r>
            <w:proofErr w:type="spellEnd"/>
            <w:r w:rsidRPr="00CB434A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7F159264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Praktyczna nauka zawodu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99DFB23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CB874D0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B434A">
              <w:rPr>
                <w:sz w:val="20"/>
                <w:szCs w:val="20"/>
              </w:rPr>
              <w:t>60</w:t>
            </w:r>
            <w:r w:rsidRPr="002B7D74">
              <w:rPr>
                <w:i/>
                <w:sz w:val="14"/>
                <w:szCs w:val="14"/>
              </w:rPr>
              <w:t>CK</w:t>
            </w:r>
          </w:p>
        </w:tc>
        <w:tc>
          <w:tcPr>
            <w:tcW w:w="567" w:type="dxa"/>
            <w:vAlign w:val="center"/>
          </w:tcPr>
          <w:p w14:paraId="0B661639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66F4732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Egzamin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560B35BC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7194EB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70ED2E5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5617054F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4C339BEA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2F12F47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</w:tr>
      <w:tr w:rsidR="002B6173" w:rsidRPr="002B7D74" w14:paraId="478F7ED1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60EDABE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12EA981F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dr hab. Iwona Bil-Lula (koordynator)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4CDAA2B8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Propedeutyka medycyny**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AA1554A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A520008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B434A">
              <w:rPr>
                <w:sz w:val="20"/>
                <w:szCs w:val="20"/>
              </w:rPr>
              <w:t>80</w:t>
            </w:r>
            <w:r w:rsidRPr="002B7D74">
              <w:rPr>
                <w:i/>
                <w:sz w:val="14"/>
                <w:szCs w:val="14"/>
              </w:rPr>
              <w:t>CN</w:t>
            </w:r>
          </w:p>
        </w:tc>
        <w:tc>
          <w:tcPr>
            <w:tcW w:w="567" w:type="dxa"/>
            <w:vAlign w:val="center"/>
          </w:tcPr>
          <w:p w14:paraId="56D7E808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3ED4C6E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3199E36A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7B62FF9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235B54D3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01D1F5C0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ECD8B1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E5D97A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</w:tr>
      <w:tr w:rsidR="002B6173" w:rsidRPr="002B7D74" w14:paraId="7328E639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700E4A6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2850B482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prof. dr hab. Rafał Matkowski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B29B0E6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Propedeutyka onkologii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97440F2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BEC522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0417FAD6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6FE895C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0DE848F2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3431A1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604BFA2E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5DC9A827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1C44BA29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3A6702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</w:tr>
      <w:tr w:rsidR="002B6173" w:rsidRPr="002B7D74" w14:paraId="372A6439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3150E0C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59C8A738" w14:textId="77777777" w:rsidR="002B6173" w:rsidRPr="00CB434A" w:rsidRDefault="002B6173" w:rsidP="00615824">
            <w:pPr>
              <w:spacing w:before="60"/>
              <w:rPr>
                <w:sz w:val="20"/>
                <w:szCs w:val="20"/>
                <w:lang w:val="en-US"/>
              </w:rPr>
            </w:pPr>
            <w:r w:rsidRPr="00CB434A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CB434A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B434A">
              <w:rPr>
                <w:sz w:val="20"/>
                <w:szCs w:val="20"/>
                <w:lang w:val="en-US"/>
              </w:rPr>
              <w:t xml:space="preserve"> hab. Witold </w:t>
            </w:r>
            <w:proofErr w:type="spellStart"/>
            <w:r w:rsidRPr="00CB434A">
              <w:rPr>
                <w:sz w:val="20"/>
                <w:szCs w:val="20"/>
                <w:lang w:val="en-US"/>
              </w:rPr>
              <w:t>Musiał</w:t>
            </w:r>
            <w:proofErr w:type="spellEnd"/>
            <w:r w:rsidRPr="00CB434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1C3E66B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Statystyka medyczna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36B3D89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424801F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CB434A">
              <w:rPr>
                <w:sz w:val="20"/>
                <w:szCs w:val="20"/>
              </w:rPr>
              <w:t>30</w:t>
            </w:r>
            <w:r w:rsidRPr="002B7D74">
              <w:rPr>
                <w:i/>
                <w:sz w:val="14"/>
                <w:szCs w:val="14"/>
              </w:rPr>
              <w:t>CA</w:t>
            </w:r>
          </w:p>
        </w:tc>
        <w:tc>
          <w:tcPr>
            <w:tcW w:w="567" w:type="dxa"/>
            <w:vAlign w:val="center"/>
          </w:tcPr>
          <w:p w14:paraId="1753FD75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C2F1CF7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0676F0B2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FCA2A6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45F886CE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6A58782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F058E63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334443A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</w:tr>
      <w:tr w:rsidR="002B6173" w:rsidRPr="002B7D74" w14:paraId="7F5AECAB" w14:textId="77777777" w:rsidTr="00615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053C1FC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5845D43C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dr hab. Iwona Bil-Lula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9EBED06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Systemy jakości i akredytacji laboratoriów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AF0AFE2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3E984D7D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73E18CD3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EE46161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0A78A148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0CFEEDE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540B9ED4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5CD8FF3C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0BC480EF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C930607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</w:tr>
      <w:tr w:rsidR="002B6173" w:rsidRPr="002B7D74" w14:paraId="4F821E33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649D1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BAADC4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0BA9260D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Ćwiczenia specjalistyczne z metodologią badań naukowych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57F23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8B4752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3BD3F3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3F1633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4390BF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14D0A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951AF0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375</w:t>
            </w:r>
          </w:p>
          <w:p w14:paraId="6A375096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i/>
                <w:sz w:val="14"/>
                <w:szCs w:val="14"/>
              </w:rPr>
              <w:t>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1B7DCE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 w:rsidRPr="002B7D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B63695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8B76F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30</w:t>
            </w:r>
          </w:p>
        </w:tc>
      </w:tr>
      <w:tr w:rsidR="002B6173" w:rsidRPr="002B7D74" w14:paraId="05A1E077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D748D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DFD1FE2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dr Agnieszka Matera-Witkiewicz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52BD1910" w14:textId="77777777" w:rsidR="002B6173" w:rsidRPr="00CB434A" w:rsidRDefault="002B6173" w:rsidP="00615824">
            <w:pPr>
              <w:spacing w:before="60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 xml:space="preserve">Podstawy </w:t>
            </w:r>
            <w:proofErr w:type="spellStart"/>
            <w:r w:rsidRPr="00CB434A">
              <w:rPr>
                <w:sz w:val="20"/>
                <w:szCs w:val="20"/>
              </w:rPr>
              <w:t>biobankowania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774D3C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DAC924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635BD1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C656F1" w14:textId="77777777" w:rsidR="002B6173" w:rsidRPr="00CB434A" w:rsidRDefault="002B6173" w:rsidP="00615824">
            <w:pPr>
              <w:spacing w:before="60"/>
              <w:jc w:val="center"/>
              <w:rPr>
                <w:sz w:val="20"/>
                <w:szCs w:val="20"/>
              </w:rPr>
            </w:pPr>
            <w:r w:rsidRPr="00CB434A">
              <w:rPr>
                <w:sz w:val="20"/>
                <w:szCs w:val="20"/>
              </w:rPr>
              <w:t>Zaliczenie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021240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82EBA7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974DAB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8B7775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72915B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3F1F54" w14:textId="77777777" w:rsidR="002B6173" w:rsidRPr="002B7D74" w:rsidRDefault="002B6173" w:rsidP="0061582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2B6173" w:rsidRPr="002B7D74" w14:paraId="60AAE02B" w14:textId="77777777" w:rsidTr="0061582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14:paraId="2E2CEDF4" w14:textId="77777777" w:rsidR="002B6173" w:rsidRPr="002B7D74" w:rsidRDefault="002B6173" w:rsidP="006158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0CB17060" w14:textId="77777777" w:rsidR="002B6173" w:rsidRPr="002B7D74" w:rsidRDefault="002B6173" w:rsidP="006158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E30D856" w14:textId="77777777" w:rsidR="002B6173" w:rsidRPr="002B7D74" w:rsidRDefault="002B6173" w:rsidP="006158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81D55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14:paraId="1DBA014D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7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3D09C07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PUNKTY ECTS RAZEM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4FE73BC" w14:textId="77777777" w:rsidR="002B6173" w:rsidRPr="00CB434A" w:rsidRDefault="002B6173" w:rsidP="0061582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B434A">
              <w:rPr>
                <w:b/>
                <w:sz w:val="20"/>
                <w:szCs w:val="20"/>
              </w:rPr>
              <w:t>30</w:t>
            </w:r>
          </w:p>
        </w:tc>
      </w:tr>
    </w:tbl>
    <w:p w14:paraId="1666A89E" w14:textId="77777777" w:rsidR="002B6173" w:rsidRPr="002B7D74" w:rsidRDefault="002B6173" w:rsidP="002B6173">
      <w:pPr>
        <w:rPr>
          <w:i/>
          <w:sz w:val="16"/>
        </w:rPr>
      </w:pPr>
    </w:p>
    <w:p w14:paraId="7B5F6473" w14:textId="77777777" w:rsidR="002B6173" w:rsidRPr="002B7D74" w:rsidRDefault="002B6173" w:rsidP="002B6173">
      <w:pPr>
        <w:rPr>
          <w:i/>
          <w:sz w:val="16"/>
        </w:rPr>
      </w:pPr>
      <w:r w:rsidRPr="002B7D74">
        <w:rPr>
          <w:i/>
          <w:sz w:val="16"/>
        </w:rPr>
        <w:t>* - przedmiot obowiązkowy własny Wydziału</w:t>
      </w:r>
    </w:p>
    <w:p w14:paraId="159D92AE" w14:textId="77777777" w:rsidR="002B6173" w:rsidRDefault="002B6173" w:rsidP="002B6173">
      <w:pPr>
        <w:rPr>
          <w:i/>
          <w:sz w:val="16"/>
        </w:rPr>
      </w:pPr>
      <w:r>
        <w:rPr>
          <w:i/>
          <w:sz w:val="16"/>
        </w:rPr>
        <w:t>**  - przedmiot obejmuje: propedeutykę intensywnej terapii, pediatrii, interny, chirurgii i ginekologii (każdy po 16 godz. ćwiczeń)</w:t>
      </w:r>
    </w:p>
    <w:p w14:paraId="5910DD46" w14:textId="77777777" w:rsidR="002B6173" w:rsidRDefault="002B6173" w:rsidP="002B6173">
      <w:pPr>
        <w:rPr>
          <w:sz w:val="18"/>
        </w:rPr>
      </w:pPr>
    </w:p>
    <w:p w14:paraId="7705ABE1" w14:textId="77777777" w:rsidR="002B6173" w:rsidRPr="0017449B" w:rsidRDefault="002B6173" w:rsidP="002B6173">
      <w:pPr>
        <w:rPr>
          <w:sz w:val="18"/>
        </w:rPr>
      </w:pP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  <w:r w:rsidRPr="0017449B">
        <w:rPr>
          <w:sz w:val="18"/>
        </w:rPr>
        <w:tab/>
      </w:r>
    </w:p>
    <w:p w14:paraId="2F9FD4B2" w14:textId="77777777" w:rsidR="002B6173" w:rsidRDefault="002B6173" w:rsidP="002B6173">
      <w:pPr>
        <w:rPr>
          <w:sz w:val="18"/>
        </w:rPr>
      </w:pPr>
    </w:p>
    <w:p w14:paraId="21AF712E" w14:textId="77777777" w:rsidR="002B6173" w:rsidRPr="0017449B" w:rsidRDefault="002B6173" w:rsidP="002B6173">
      <w:pPr>
        <w:rPr>
          <w:sz w:val="18"/>
        </w:rPr>
      </w:pPr>
    </w:p>
    <w:p w14:paraId="6295B43F" w14:textId="77777777" w:rsidR="002B6173" w:rsidRPr="0017449B" w:rsidRDefault="002B6173" w:rsidP="002B6173">
      <w:pPr>
        <w:rPr>
          <w:sz w:val="16"/>
        </w:rPr>
      </w:pPr>
    </w:p>
    <w:p w14:paraId="334ECADF" w14:textId="77777777" w:rsidR="002B6173" w:rsidRDefault="002B6173"/>
    <w:sectPr w:rsidR="002B6173">
      <w:type w:val="continuous"/>
      <w:pgSz w:w="15842" w:h="12242" w:orient="landscape" w:code="1"/>
      <w:pgMar w:top="425" w:right="425" w:bottom="601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3B"/>
    <w:rsid w:val="002B6173"/>
    <w:rsid w:val="005C233B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10CF"/>
  <w15:chartTrackingRefBased/>
  <w15:docId w15:val="{889C4BD0-E2F4-40B2-BFB3-0DBA287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6173"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1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61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2B6173"/>
    <w:pPr>
      <w:spacing w:line="360" w:lineRule="auto"/>
      <w:jc w:val="center"/>
    </w:pPr>
    <w:rPr>
      <w:b/>
      <w:sz w:val="18"/>
    </w:rPr>
  </w:style>
  <w:style w:type="character" w:customStyle="1" w:styleId="TytuZnak">
    <w:name w:val="Tytuł Znak"/>
    <w:basedOn w:val="Domylnaczcionkaakapitu"/>
    <w:link w:val="Tytu"/>
    <w:rsid w:val="002B617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617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61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Farmacja Dolnośląska</dc:creator>
  <cp:keywords/>
  <dc:description/>
  <cp:lastModifiedBy>Farmacja Dolnośląska</cp:lastModifiedBy>
  <cp:revision>2</cp:revision>
  <dcterms:created xsi:type="dcterms:W3CDTF">2020-09-04T08:13:00Z</dcterms:created>
  <dcterms:modified xsi:type="dcterms:W3CDTF">2020-09-04T08:16:00Z</dcterms:modified>
</cp:coreProperties>
</file>