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  <w:t xml:space="preserve">                    </w:t>
      </w:r>
      <w:r w:rsidR="0066116D"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  <w:r w:rsidR="0066116D">
        <w:rPr>
          <w:rFonts w:ascii="Times New Roman" w:eastAsia="Times New Roman" w:hAnsi="Times New Roman" w:cs="Times New Roman"/>
          <w:b/>
          <w:bCs/>
          <w:iCs/>
          <w:color w:val="auto"/>
        </w:rPr>
        <w:t>Z ODDZIAŁEM ANALITYKI MEDYCZNEJ</w:t>
      </w:r>
    </w:p>
    <w:p w:rsidR="007342A8" w:rsidRPr="007342A8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  </w:t>
      </w: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Pr="00A80806" w:rsidRDefault="007342A8" w:rsidP="0066116D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r>
        <w:t xml:space="preserve">            </w:t>
      </w:r>
      <w:r w:rsidR="006606D1" w:rsidRPr="00A80806">
        <w:rPr>
          <w:sz w:val="24"/>
          <w:szCs w:val="24"/>
        </w:rPr>
        <w:t>ANK</w:t>
      </w:r>
      <w:r w:rsidRPr="00A80806">
        <w:rPr>
          <w:sz w:val="24"/>
          <w:szCs w:val="24"/>
        </w:rPr>
        <w:t xml:space="preserve">IETA OCENY </w:t>
      </w:r>
      <w:r w:rsidR="00D9254B" w:rsidRPr="00A80806">
        <w:rPr>
          <w:sz w:val="24"/>
          <w:szCs w:val="24"/>
        </w:rPr>
        <w:t xml:space="preserve">PRAKTYKI </w:t>
      </w:r>
      <w:r w:rsidRPr="00A80806">
        <w:rPr>
          <w:sz w:val="24"/>
          <w:szCs w:val="24"/>
        </w:rPr>
        <w:t>ZAWODOW</w:t>
      </w:r>
      <w:bookmarkEnd w:id="0"/>
      <w:r w:rsidR="00D9254B" w:rsidRPr="00A80806">
        <w:rPr>
          <w:sz w:val="24"/>
          <w:szCs w:val="24"/>
        </w:rPr>
        <w:t>EJ</w:t>
      </w:r>
      <w:r w:rsidR="0066116D" w:rsidRPr="00A80806">
        <w:rPr>
          <w:sz w:val="24"/>
          <w:szCs w:val="24"/>
        </w:rPr>
        <w:t xml:space="preserve"> </w:t>
      </w:r>
    </w:p>
    <w:p w:rsidR="00A80806" w:rsidRPr="00A80806" w:rsidRDefault="00845DEF" w:rsidP="00A80806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KIERUNEK ANALITYKA MEDYCZNA</w:t>
      </w:r>
      <w:bookmarkStart w:id="1" w:name="_GoBack"/>
      <w:bookmarkEnd w:id="1"/>
      <w:r w:rsidR="00A80806" w:rsidRPr="00A80806">
        <w:rPr>
          <w:sz w:val="24"/>
          <w:szCs w:val="24"/>
        </w:rPr>
        <w:t xml:space="preserve"> </w:t>
      </w:r>
    </w:p>
    <w:p w:rsidR="008F1E4D" w:rsidRPr="00A80806" w:rsidRDefault="006606D1" w:rsidP="00A80806">
      <w:pPr>
        <w:pStyle w:val="Nagwek20"/>
        <w:keepNext/>
        <w:keepLines/>
        <w:numPr>
          <w:ilvl w:val="0"/>
          <w:numId w:val="3"/>
        </w:numPr>
        <w:shd w:val="clear" w:color="auto" w:fill="auto"/>
        <w:spacing w:after="0"/>
      </w:pPr>
      <w:bookmarkStart w:id="2" w:name="bookmark1"/>
      <w:r w:rsidRPr="00A80806">
        <w:t>D</w:t>
      </w:r>
      <w:bookmarkEnd w:id="2"/>
      <w:r w:rsidR="00865643" w:rsidRPr="00A80806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3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946"/>
      </w:tblGrid>
      <w:tr w:rsidR="008F1E4D" w:rsidRPr="0066116D" w:rsidTr="00DB25FE">
        <w:trPr>
          <w:cantSplit/>
          <w:trHeight w:hRule="exact"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DB25FE">
        <w:trPr>
          <w:cantSplit/>
          <w:trHeight w:hRule="exact" w:val="1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A" w:rsidRDefault="0027431A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A80806">
              <w:rPr>
                <w:b/>
                <w:bCs/>
                <w:sz w:val="24"/>
                <w:szCs w:val="24"/>
              </w:rPr>
              <w:t xml:space="preserve"> (Szpital/ Laboratorium </w:t>
            </w:r>
            <w:r w:rsidR="0027431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DB25FE">
        <w:trPr>
          <w:cantSplit/>
          <w:trHeight w:hRule="exact"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5FE" w:rsidRPr="00DB25FE" w:rsidRDefault="00DB25FE" w:rsidP="00DB25FE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WYDZIAŁ FARMACEUTYCZNY Z ODDZIAŁEM ANALITYKI MEDYCZNEJ  UNIWERSYTETU MEDYCZNEGO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DB25FE">
        <w:trPr>
          <w:cantSplit/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  <w:r w:rsidR="00845DEF">
              <w:rPr>
                <w:b/>
                <w:bCs/>
                <w:sz w:val="24"/>
                <w:szCs w:val="24"/>
              </w:rPr>
              <w:t xml:space="preserve">/ semestr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A80806" w:rsidP="00D2052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2052B" w:rsidRPr="00D2052B">
        <w:rPr>
          <w:rFonts w:ascii="Times New Roman" w:hAnsi="Times New Roman" w:cs="Times New Roman"/>
        </w:rPr>
        <w:t xml:space="preserve"> wakacyjna </w:t>
      </w:r>
      <w:r>
        <w:rPr>
          <w:rFonts w:ascii="Times New Roman" w:hAnsi="Times New Roman" w:cs="Times New Roman"/>
        </w:rPr>
        <w:t xml:space="preserve">praktyka zawodowa </w:t>
      </w:r>
      <w:r w:rsidR="00D2052B" w:rsidRPr="00D2052B">
        <w:rPr>
          <w:rFonts w:ascii="Times New Roman" w:hAnsi="Times New Roman" w:cs="Times New Roman"/>
        </w:rPr>
        <w:t>po</w:t>
      </w:r>
      <w:r w:rsidR="00845DEF">
        <w:rPr>
          <w:rFonts w:ascii="Times New Roman" w:hAnsi="Times New Roman" w:cs="Times New Roman"/>
        </w:rPr>
        <w:t xml:space="preserve"> IV, VI, VIII i IX semestrze</w:t>
      </w:r>
      <w:r w:rsidR="00D2052B" w:rsidRPr="00D2052B">
        <w:rPr>
          <w:rFonts w:ascii="Times New Roman" w:hAnsi="Times New Roman" w:cs="Times New Roman"/>
        </w:rPr>
        <w:t xml:space="preserve">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B" w:rsidRDefault="00F366BB">
      <w:r>
        <w:separator/>
      </w:r>
    </w:p>
  </w:endnote>
  <w:endnote w:type="continuationSeparator" w:id="0">
    <w:p w:rsidR="00F366BB" w:rsidRDefault="00F3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B" w:rsidRDefault="00F366BB"/>
  </w:footnote>
  <w:footnote w:type="continuationSeparator" w:id="0">
    <w:p w:rsidR="00F366BB" w:rsidRDefault="00F36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2FF7"/>
    <w:multiLevelType w:val="hybridMultilevel"/>
    <w:tmpl w:val="97A4139C"/>
    <w:lvl w:ilvl="0" w:tplc="5FBACE0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D"/>
    <w:rsid w:val="000A0C44"/>
    <w:rsid w:val="001F7AE7"/>
    <w:rsid w:val="00240B89"/>
    <w:rsid w:val="00272A47"/>
    <w:rsid w:val="0027431A"/>
    <w:rsid w:val="0027545F"/>
    <w:rsid w:val="00432F17"/>
    <w:rsid w:val="00500DFC"/>
    <w:rsid w:val="00512186"/>
    <w:rsid w:val="006606D1"/>
    <w:rsid w:val="0066116D"/>
    <w:rsid w:val="007342A8"/>
    <w:rsid w:val="00784214"/>
    <w:rsid w:val="007B48A0"/>
    <w:rsid w:val="0083560C"/>
    <w:rsid w:val="00845DEF"/>
    <w:rsid w:val="00865643"/>
    <w:rsid w:val="008F1E4D"/>
    <w:rsid w:val="009310F0"/>
    <w:rsid w:val="009D0F50"/>
    <w:rsid w:val="00A80806"/>
    <w:rsid w:val="00B30E82"/>
    <w:rsid w:val="00B33629"/>
    <w:rsid w:val="00B47F63"/>
    <w:rsid w:val="00CC64D9"/>
    <w:rsid w:val="00D2052B"/>
    <w:rsid w:val="00D9254B"/>
    <w:rsid w:val="00DB25FE"/>
    <w:rsid w:val="00E22516"/>
    <w:rsid w:val="00F366BB"/>
    <w:rsid w:val="00F46B86"/>
    <w:rsid w:val="00F5277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4CBF"/>
  <w15:docId w15:val="{31942F46-3237-4034-880E-9D87503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Wieslawa</cp:lastModifiedBy>
  <cp:revision>3</cp:revision>
  <dcterms:created xsi:type="dcterms:W3CDTF">2018-09-20T14:28:00Z</dcterms:created>
  <dcterms:modified xsi:type="dcterms:W3CDTF">2018-09-20T14:42:00Z</dcterms:modified>
</cp:coreProperties>
</file>